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8C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方正小标宋_GBK" w:cs="Times New Roman"/>
          <w:sz w:val="44"/>
          <w:highlight w:val="none"/>
        </w:rPr>
      </w:pPr>
      <w:r>
        <w:rPr>
          <w:rFonts w:hint="default" w:ascii="宋体" w:hAnsi="宋体" w:eastAsia="方正小标宋_GBK" w:cs="Times New Roman"/>
          <w:sz w:val="44"/>
          <w:highlight w:val="none"/>
        </w:rPr>
        <w:t>《西畴县国土空间生态修复规划</w:t>
      </w:r>
    </w:p>
    <w:p w14:paraId="5DE4D5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Times New Roman"/>
          <w:sz w:val="44"/>
          <w:highlight w:val="none"/>
          <w:lang w:eastAsia="zh-CN"/>
        </w:rPr>
      </w:pPr>
      <w:r>
        <w:rPr>
          <w:rFonts w:hint="default" w:ascii="宋体" w:hAnsi="宋体" w:eastAsia="方正小标宋_GBK" w:cs="Times New Roman"/>
          <w:sz w:val="44"/>
          <w:highlight w:val="none"/>
        </w:rPr>
        <w:t>（2021</w:t>
      </w:r>
      <w:r>
        <w:rPr>
          <w:rFonts w:hint="eastAsia" w:ascii="宋体" w:hAnsi="宋体" w:eastAsia="方正小标宋_GBK" w:cs="Times New Roman"/>
          <w:sz w:val="44"/>
          <w:highlight w:val="none"/>
          <w:lang w:eastAsia="zh-CN"/>
        </w:rPr>
        <w:t>—</w:t>
      </w:r>
      <w:r>
        <w:rPr>
          <w:rFonts w:hint="default" w:ascii="宋体" w:hAnsi="宋体" w:eastAsia="方正小标宋_GBK" w:cs="Times New Roman"/>
          <w:sz w:val="44"/>
          <w:highlight w:val="none"/>
        </w:rPr>
        <w:t>2035年）</w:t>
      </w:r>
      <w:r>
        <w:rPr>
          <w:rFonts w:hint="eastAsia" w:ascii="宋体" w:hAnsi="宋体" w:eastAsia="方正小标宋_GBK" w:cs="Times New Roman"/>
          <w:sz w:val="44"/>
          <w:highlight w:val="none"/>
          <w:lang w:eastAsia="zh-CN"/>
        </w:rPr>
        <w:t>》（征求意见稿）</w:t>
      </w:r>
    </w:p>
    <w:p w14:paraId="28186A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方正小标宋_GBK" w:cs="Times New Roman"/>
          <w:sz w:val="44"/>
          <w:highlight w:val="none"/>
        </w:rPr>
      </w:pPr>
      <w:r>
        <w:rPr>
          <w:rFonts w:hint="default" w:ascii="宋体" w:hAnsi="宋体" w:eastAsia="方正小标宋_GBK" w:cs="Times New Roman"/>
          <w:sz w:val="44"/>
          <w:highlight w:val="none"/>
        </w:rPr>
        <w:t>起草说明</w:t>
      </w:r>
    </w:p>
    <w:p w14:paraId="394699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方正楷体_GBK" w:cs="Times New Roman"/>
          <w:sz w:val="32"/>
          <w:highlight w:val="none"/>
        </w:rPr>
      </w:pPr>
    </w:p>
    <w:p w14:paraId="35B8E0D3">
      <w:pPr>
        <w:pStyle w:val="13"/>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宋体" w:hAnsi="宋体" w:eastAsia="方正黑体_GBK" w:cs="Times New Roman"/>
          <w:sz w:val="32"/>
          <w:highlight w:val="none"/>
        </w:rPr>
      </w:pPr>
      <w:r>
        <w:rPr>
          <w:rFonts w:hint="default" w:ascii="宋体" w:hAnsi="宋体" w:eastAsia="方正黑体_GBK" w:cs="Times New Roman"/>
          <w:sz w:val="32"/>
          <w:highlight w:val="none"/>
        </w:rPr>
        <w:t>一、起草背景及过程</w:t>
      </w:r>
    </w:p>
    <w:p w14:paraId="0D05EBD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Times New Roman"/>
          <w:kern w:val="0"/>
          <w:sz w:val="32"/>
          <w:szCs w:val="32"/>
          <w:highlight w:val="none"/>
          <w:shd w:val="clear" w:color="auto" w:fill="FFFFFF"/>
          <w:lang w:val="en-US" w:eastAsia="zh-CN" w:bidi="ar-SA"/>
        </w:rPr>
      </w:pPr>
      <w:r>
        <w:rPr>
          <w:rFonts w:hint="default" w:ascii="宋体" w:hAnsi="宋体" w:eastAsia="方正仿宋_GBK" w:cs="Times New Roman"/>
          <w:kern w:val="0"/>
          <w:sz w:val="32"/>
          <w:szCs w:val="32"/>
          <w:highlight w:val="none"/>
          <w:shd w:val="clear" w:color="auto" w:fill="FFFFFF"/>
          <w:lang w:val="en-US" w:eastAsia="zh-CN" w:bidi="ar-SA"/>
        </w:rPr>
        <w:t>为贯彻落实党中央 国务院文件精神和习近平生态文明思想，根据自然资源部办公厅发布的《关于开展省级国土空间生态修复规划编制工作的通知》（自然资办发〔2020〕45号），以及云南省自然资源厅发布的《云南省自然资源厅关于扎实推进市县级国土空间生态修复规划编制工作的通知》（云自然资便笺〔2023〕1677号），</w:t>
      </w:r>
      <w:r>
        <w:rPr>
          <w:rFonts w:hint="eastAsia" w:ascii="宋体" w:hAnsi="宋体" w:eastAsia="方正仿宋_GBK" w:cs="Times New Roman"/>
          <w:kern w:val="0"/>
          <w:sz w:val="32"/>
          <w:szCs w:val="32"/>
          <w:highlight w:val="none"/>
          <w:shd w:val="clear" w:color="auto" w:fill="FFFFFF"/>
          <w:lang w:val="en-US" w:eastAsia="zh-CN" w:bidi="ar-SA"/>
        </w:rPr>
        <w:t>西畴县</w:t>
      </w:r>
      <w:r>
        <w:rPr>
          <w:rFonts w:hint="default" w:ascii="宋体" w:hAnsi="宋体" w:eastAsia="方正仿宋_GBK" w:cs="Times New Roman"/>
          <w:kern w:val="0"/>
          <w:sz w:val="32"/>
          <w:szCs w:val="32"/>
          <w:highlight w:val="none"/>
          <w:shd w:val="clear" w:color="auto" w:fill="FFFFFF"/>
          <w:lang w:val="en-US" w:eastAsia="zh-CN" w:bidi="ar-SA"/>
        </w:rPr>
        <w:t>自然资源局组织编制完成《西畴县国土空间生态修复规划（2021</w:t>
      </w:r>
      <w:r>
        <w:rPr>
          <w:rFonts w:hint="eastAsia" w:ascii="宋体" w:hAnsi="宋体" w:eastAsia="方正仿宋_GBK" w:cs="Times New Roman"/>
          <w:kern w:val="0"/>
          <w:sz w:val="32"/>
          <w:szCs w:val="32"/>
          <w:highlight w:val="none"/>
          <w:shd w:val="clear" w:color="auto" w:fill="FFFFFF"/>
          <w:lang w:val="en-US" w:eastAsia="zh-CN" w:bidi="ar-SA"/>
        </w:rPr>
        <w:t>—</w:t>
      </w:r>
      <w:r>
        <w:rPr>
          <w:rFonts w:hint="default" w:ascii="宋体" w:hAnsi="宋体" w:eastAsia="方正仿宋_GBK" w:cs="Times New Roman"/>
          <w:kern w:val="0"/>
          <w:sz w:val="32"/>
          <w:szCs w:val="32"/>
          <w:highlight w:val="none"/>
          <w:shd w:val="clear" w:color="auto" w:fill="FFFFFF"/>
          <w:lang w:val="en-US" w:eastAsia="zh-CN" w:bidi="ar-SA"/>
        </w:rPr>
        <w:t>2035年）</w:t>
      </w:r>
      <w:r>
        <w:rPr>
          <w:rFonts w:hint="eastAsia" w:ascii="宋体" w:hAnsi="宋体" w:eastAsia="方正仿宋_GBK" w:cs="Times New Roman"/>
          <w:kern w:val="0"/>
          <w:sz w:val="32"/>
          <w:szCs w:val="32"/>
          <w:highlight w:val="none"/>
          <w:shd w:val="clear" w:color="auto" w:fill="FFFFFF"/>
          <w:lang w:val="en-US" w:eastAsia="zh-CN" w:bidi="ar-SA"/>
        </w:rPr>
        <w:t>》（征求意见稿）</w:t>
      </w:r>
      <w:r>
        <w:rPr>
          <w:rFonts w:hint="eastAsia"/>
          <w:highlight w:val="none"/>
        </w:rPr>
        <w:t>（以下简称《规划》）</w:t>
      </w:r>
      <w:r>
        <w:rPr>
          <w:rFonts w:hint="eastAsia"/>
          <w:highlight w:val="none"/>
          <w:lang w:eastAsia="zh-CN"/>
        </w:rPr>
        <w:t>。</w:t>
      </w:r>
    </w:p>
    <w:p w14:paraId="788E400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方正仿宋_GBK" w:cs="Times New Roman"/>
          <w:kern w:val="0"/>
          <w:sz w:val="32"/>
          <w:szCs w:val="32"/>
          <w:highlight w:val="none"/>
          <w:shd w:val="clear" w:color="auto" w:fill="FFFFFF"/>
          <w:lang w:val="en-US" w:eastAsia="zh-CN" w:bidi="ar-SA"/>
        </w:rPr>
      </w:pPr>
      <w:r>
        <w:rPr>
          <w:rFonts w:hint="default" w:ascii="宋体" w:hAnsi="宋体" w:eastAsia="方正仿宋_GBK" w:cs="Times New Roman"/>
          <w:kern w:val="0"/>
          <w:sz w:val="32"/>
          <w:szCs w:val="32"/>
          <w:highlight w:val="none"/>
          <w:shd w:val="clear" w:color="auto" w:fill="FFFFFF"/>
          <w:lang w:val="en-US" w:eastAsia="zh-CN" w:bidi="ar-SA"/>
        </w:rPr>
        <w:t>《规划》确定了未来一定时期西畴县国土空间生态修复的指导思想、基本原则和目标任务，明确了国土空间生态修复总体布局、主要任务和重点工程，提出规划实施的保障措施，是指导西畴县国土空间生态修复工作的纲领性文件，是规范有序开展西畴县国土空间生态修复，实现国土空间“整体保护、系统修复、综合治理”的基本依据。</w:t>
      </w:r>
    </w:p>
    <w:p w14:paraId="3AF796D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方正仿宋_GBK" w:cs="Times New Roman"/>
          <w:kern w:val="0"/>
          <w:sz w:val="32"/>
          <w:szCs w:val="32"/>
          <w:highlight w:val="none"/>
          <w:shd w:val="clear" w:color="auto" w:fill="FFFFFF"/>
          <w:lang w:val="en-US" w:eastAsia="zh-CN" w:bidi="ar-SA"/>
        </w:rPr>
      </w:pPr>
      <w:r>
        <w:rPr>
          <w:rFonts w:hint="default" w:ascii="宋体" w:hAnsi="宋体" w:eastAsia="方正仿宋_GBK" w:cs="Times New Roman"/>
          <w:kern w:val="0"/>
          <w:sz w:val="32"/>
          <w:szCs w:val="32"/>
          <w:highlight w:val="none"/>
          <w:shd w:val="clear" w:color="auto" w:fill="FFFFFF"/>
          <w:lang w:val="en-US" w:eastAsia="zh-CN" w:bidi="ar-SA"/>
        </w:rPr>
        <w:t>为确保《规划》的可实施性和合理性，发挥《规划》对西畴县生态修复工作的统领指导作用，西畴县自然资源局于</w:t>
      </w:r>
      <w:r>
        <w:rPr>
          <w:rFonts w:hint="default" w:ascii="宋体" w:hAnsi="宋体" w:eastAsia="方正仿宋_GBK" w:cs="Times New Roman"/>
          <w:kern w:val="0"/>
          <w:sz w:val="32"/>
          <w:szCs w:val="32"/>
          <w:highlight w:val="yellow"/>
          <w:shd w:val="clear" w:color="auto" w:fill="FFFFFF"/>
          <w:lang w:val="en-US" w:eastAsia="zh-CN" w:bidi="ar-SA"/>
        </w:rPr>
        <w:t>2024年</w:t>
      </w:r>
      <w:r>
        <w:rPr>
          <w:rFonts w:hint="eastAsia" w:ascii="宋体" w:hAnsi="宋体" w:eastAsia="方正仿宋_GBK" w:cs="Times New Roman"/>
          <w:kern w:val="0"/>
          <w:sz w:val="32"/>
          <w:szCs w:val="32"/>
          <w:highlight w:val="yellow"/>
          <w:shd w:val="clear" w:color="auto" w:fill="FFFFFF"/>
          <w:lang w:val="en-US" w:eastAsia="zh-CN" w:bidi="ar-SA"/>
        </w:rPr>
        <w:t>10</w:t>
      </w:r>
      <w:r>
        <w:rPr>
          <w:rFonts w:hint="default" w:ascii="宋体" w:hAnsi="宋体" w:eastAsia="方正仿宋_GBK" w:cs="Times New Roman"/>
          <w:kern w:val="0"/>
          <w:sz w:val="32"/>
          <w:szCs w:val="32"/>
          <w:highlight w:val="yellow"/>
          <w:shd w:val="clear" w:color="auto" w:fill="FFFFFF"/>
          <w:lang w:val="en-US" w:eastAsia="zh-CN" w:bidi="ar-SA"/>
        </w:rPr>
        <w:t>月</w:t>
      </w:r>
      <w:r>
        <w:rPr>
          <w:rFonts w:hint="eastAsia" w:ascii="宋体" w:hAnsi="宋体" w:eastAsia="方正仿宋_GBK" w:cs="Times New Roman"/>
          <w:kern w:val="0"/>
          <w:sz w:val="32"/>
          <w:szCs w:val="32"/>
          <w:highlight w:val="yellow"/>
          <w:shd w:val="clear" w:color="auto" w:fill="FFFFFF"/>
          <w:lang w:val="en-US" w:eastAsia="zh-CN" w:bidi="ar-SA"/>
        </w:rPr>
        <w:t>29</w:t>
      </w:r>
      <w:r>
        <w:rPr>
          <w:rFonts w:hint="default" w:ascii="宋体" w:hAnsi="宋体" w:eastAsia="方正仿宋_GBK" w:cs="Times New Roman"/>
          <w:kern w:val="0"/>
          <w:sz w:val="32"/>
          <w:szCs w:val="32"/>
          <w:highlight w:val="yellow"/>
          <w:shd w:val="clear" w:color="auto" w:fill="FFFFFF"/>
          <w:lang w:val="en-US" w:eastAsia="zh-CN" w:bidi="ar-SA"/>
        </w:rPr>
        <w:t>日印发了</w:t>
      </w:r>
      <w:r>
        <w:rPr>
          <w:rFonts w:hint="default" w:ascii="宋体" w:hAnsi="宋体" w:eastAsia="方正仿宋_GBK" w:cs="Times New Roman"/>
          <w:kern w:val="0"/>
          <w:sz w:val="32"/>
          <w:szCs w:val="32"/>
          <w:highlight w:val="none"/>
          <w:shd w:val="clear" w:color="auto" w:fill="FFFFFF"/>
          <w:lang w:val="en-US" w:eastAsia="zh-CN" w:bidi="ar-SA"/>
        </w:rPr>
        <w:t>《关于征求</w:t>
      </w:r>
      <w:r>
        <w:rPr>
          <w:rFonts w:hint="eastAsia" w:ascii="宋体" w:hAnsi="宋体" w:eastAsia="方正仿宋_GBK" w:cs="Times New Roman"/>
          <w:kern w:val="0"/>
          <w:sz w:val="32"/>
          <w:szCs w:val="32"/>
          <w:highlight w:val="none"/>
          <w:shd w:val="clear" w:color="auto" w:fill="FFFFFF"/>
          <w:lang w:val="en-US" w:eastAsia="zh-CN" w:bidi="ar-SA"/>
        </w:rPr>
        <w:t>〈</w:t>
      </w:r>
      <w:r>
        <w:rPr>
          <w:rFonts w:hint="default" w:ascii="宋体" w:hAnsi="宋体" w:eastAsia="方正仿宋_GBK" w:cs="Times New Roman"/>
          <w:kern w:val="0"/>
          <w:sz w:val="32"/>
          <w:szCs w:val="32"/>
          <w:highlight w:val="none"/>
          <w:shd w:val="clear" w:color="auto" w:fill="FFFFFF"/>
          <w:lang w:val="en-US" w:eastAsia="zh-CN" w:bidi="ar-SA"/>
        </w:rPr>
        <w:t>西畴县国土空间生态修复规划（2021</w:t>
      </w:r>
      <w:r>
        <w:rPr>
          <w:rFonts w:hint="eastAsia" w:ascii="宋体" w:hAnsi="宋体" w:eastAsia="方正仿宋_GBK" w:cs="Times New Roman"/>
          <w:kern w:val="0"/>
          <w:sz w:val="32"/>
          <w:szCs w:val="32"/>
          <w:highlight w:val="none"/>
          <w:shd w:val="clear" w:color="auto" w:fill="FFFFFF"/>
          <w:lang w:val="en-US" w:eastAsia="zh-CN" w:bidi="ar-SA"/>
        </w:rPr>
        <w:t>—</w:t>
      </w:r>
      <w:r>
        <w:rPr>
          <w:rFonts w:hint="default" w:ascii="宋体" w:hAnsi="宋体" w:eastAsia="方正仿宋_GBK" w:cs="Times New Roman"/>
          <w:kern w:val="0"/>
          <w:sz w:val="32"/>
          <w:szCs w:val="32"/>
          <w:highlight w:val="none"/>
          <w:shd w:val="clear" w:color="auto" w:fill="FFFFFF"/>
          <w:lang w:val="en-US" w:eastAsia="zh-CN" w:bidi="ar-SA"/>
        </w:rPr>
        <w:t>2035年）</w:t>
      </w:r>
      <w:r>
        <w:rPr>
          <w:rFonts w:hint="eastAsia" w:ascii="宋体" w:hAnsi="宋体" w:eastAsia="方正仿宋_GBK" w:cs="Times New Roman"/>
          <w:kern w:val="0"/>
          <w:sz w:val="32"/>
          <w:szCs w:val="32"/>
          <w:highlight w:val="none"/>
          <w:shd w:val="clear" w:color="auto" w:fill="FFFFFF"/>
          <w:lang w:val="en-US" w:eastAsia="zh-CN" w:bidi="ar-SA"/>
        </w:rPr>
        <w:t>〉</w:t>
      </w:r>
      <w:r>
        <w:rPr>
          <w:rFonts w:hint="default" w:ascii="宋体" w:hAnsi="宋体" w:eastAsia="方正仿宋_GBK" w:cs="Times New Roman"/>
          <w:kern w:val="0"/>
          <w:sz w:val="32"/>
          <w:szCs w:val="32"/>
          <w:highlight w:val="none"/>
          <w:shd w:val="clear" w:color="auto" w:fill="FFFFFF"/>
          <w:lang w:val="en-US" w:eastAsia="zh-CN" w:bidi="ar-SA"/>
        </w:rPr>
        <w:t>（征求意见稿）意见建议的函》，充分征求</w:t>
      </w:r>
      <w:r>
        <w:rPr>
          <w:rFonts w:hint="eastAsia" w:ascii="宋体" w:hAnsi="宋体" w:eastAsia="方正仿宋_GBK" w:cs="Times New Roman"/>
          <w:kern w:val="0"/>
          <w:sz w:val="32"/>
          <w:szCs w:val="32"/>
          <w:highlight w:val="none"/>
          <w:shd w:val="clear" w:color="auto" w:fill="FFFFFF"/>
          <w:lang w:val="en-US" w:eastAsia="zh-CN" w:bidi="ar-SA"/>
        </w:rPr>
        <w:t>县</w:t>
      </w:r>
      <w:r>
        <w:rPr>
          <w:rFonts w:hint="default" w:ascii="宋体" w:hAnsi="宋体" w:eastAsia="方正仿宋_GBK" w:cs="Times New Roman"/>
          <w:kern w:val="0"/>
          <w:sz w:val="32"/>
          <w:szCs w:val="32"/>
          <w:highlight w:val="none"/>
          <w:shd w:val="clear" w:color="auto" w:fill="FFFFFF"/>
          <w:lang w:val="en-US" w:eastAsia="zh-CN" w:bidi="ar-SA"/>
        </w:rPr>
        <w:t>级相关部门意见，请各部门和单位结合实际及部门工作职责，研究提出修改意见，</w:t>
      </w:r>
      <w:r>
        <w:rPr>
          <w:rFonts w:hint="default" w:ascii="宋体" w:hAnsi="宋体" w:eastAsia="方正仿宋_GBK" w:cs="Times New Roman"/>
          <w:kern w:val="0"/>
          <w:sz w:val="32"/>
          <w:szCs w:val="32"/>
          <w:highlight w:val="yellow"/>
          <w:shd w:val="clear" w:color="auto" w:fill="FFFFFF"/>
          <w:lang w:val="en-US" w:eastAsia="zh-CN" w:bidi="ar-SA"/>
        </w:rPr>
        <w:t>并于2024年</w:t>
      </w:r>
      <w:r>
        <w:rPr>
          <w:rFonts w:hint="eastAsia" w:ascii="宋体" w:hAnsi="宋体" w:eastAsia="方正仿宋_GBK" w:cs="Times New Roman"/>
          <w:kern w:val="0"/>
          <w:sz w:val="32"/>
          <w:szCs w:val="32"/>
          <w:highlight w:val="yellow"/>
          <w:shd w:val="clear" w:color="auto" w:fill="FFFFFF"/>
          <w:lang w:val="en-US" w:eastAsia="zh-CN" w:bidi="ar-SA"/>
        </w:rPr>
        <w:t>10</w:t>
      </w:r>
      <w:r>
        <w:rPr>
          <w:rFonts w:hint="default" w:ascii="宋体" w:hAnsi="宋体" w:eastAsia="方正仿宋_GBK" w:cs="Times New Roman"/>
          <w:kern w:val="0"/>
          <w:sz w:val="32"/>
          <w:szCs w:val="32"/>
          <w:highlight w:val="yellow"/>
          <w:shd w:val="clear" w:color="auto" w:fill="FFFFFF"/>
          <w:lang w:val="en-US" w:eastAsia="zh-CN" w:bidi="ar-SA"/>
        </w:rPr>
        <w:t>月</w:t>
      </w:r>
      <w:r>
        <w:rPr>
          <w:rFonts w:hint="eastAsia" w:ascii="宋体" w:hAnsi="宋体" w:eastAsia="方正仿宋_GBK" w:cs="Times New Roman"/>
          <w:kern w:val="0"/>
          <w:sz w:val="32"/>
          <w:szCs w:val="32"/>
          <w:highlight w:val="yellow"/>
          <w:shd w:val="clear" w:color="auto" w:fill="FFFFFF"/>
          <w:lang w:val="en-US" w:eastAsia="zh-CN" w:bidi="ar-SA"/>
        </w:rPr>
        <w:t>31</w:t>
      </w:r>
      <w:r>
        <w:rPr>
          <w:rFonts w:hint="default" w:ascii="宋体" w:hAnsi="宋体" w:eastAsia="方正仿宋_GBK" w:cs="Times New Roman"/>
          <w:kern w:val="0"/>
          <w:sz w:val="32"/>
          <w:szCs w:val="32"/>
          <w:highlight w:val="yellow"/>
          <w:shd w:val="clear" w:color="auto" w:fill="FFFFFF"/>
          <w:lang w:val="en-US" w:eastAsia="zh-CN" w:bidi="ar-SA"/>
        </w:rPr>
        <w:t>日前</w:t>
      </w:r>
      <w:r>
        <w:rPr>
          <w:rFonts w:hint="default" w:ascii="宋体" w:hAnsi="宋体" w:eastAsia="方正仿宋_GBK" w:cs="Times New Roman"/>
          <w:kern w:val="0"/>
          <w:sz w:val="32"/>
          <w:szCs w:val="32"/>
          <w:highlight w:val="none"/>
          <w:shd w:val="clear" w:color="auto" w:fill="FFFFFF"/>
          <w:lang w:val="en-US" w:eastAsia="zh-CN" w:bidi="ar-SA"/>
        </w:rPr>
        <w:t>将修改意见反馈</w:t>
      </w:r>
      <w:r>
        <w:rPr>
          <w:rFonts w:hint="eastAsia" w:ascii="宋体" w:hAnsi="宋体" w:eastAsia="方正仿宋_GBK" w:cs="Times New Roman"/>
          <w:kern w:val="0"/>
          <w:sz w:val="32"/>
          <w:szCs w:val="32"/>
          <w:highlight w:val="none"/>
          <w:shd w:val="clear" w:color="auto" w:fill="FFFFFF"/>
          <w:lang w:val="en-US" w:eastAsia="zh-CN" w:bidi="ar-SA"/>
        </w:rPr>
        <w:t>县</w:t>
      </w:r>
      <w:bookmarkStart w:id="0" w:name="_GoBack"/>
      <w:bookmarkEnd w:id="0"/>
      <w:r>
        <w:rPr>
          <w:rFonts w:hint="eastAsia" w:ascii="宋体" w:hAnsi="宋体" w:eastAsia="方正仿宋_GBK" w:cs="Times New Roman"/>
          <w:kern w:val="0"/>
          <w:sz w:val="32"/>
          <w:szCs w:val="32"/>
          <w:highlight w:val="none"/>
          <w:shd w:val="clear" w:color="auto" w:fill="FFFFFF"/>
          <w:lang w:val="en-US" w:eastAsia="zh-CN" w:bidi="ar-SA"/>
        </w:rPr>
        <w:t>自然资源和规划局</w:t>
      </w:r>
      <w:r>
        <w:rPr>
          <w:rFonts w:hint="default" w:ascii="宋体" w:hAnsi="宋体" w:eastAsia="方正仿宋_GBK" w:cs="Times New Roman"/>
          <w:kern w:val="0"/>
          <w:sz w:val="32"/>
          <w:szCs w:val="32"/>
          <w:highlight w:val="none"/>
          <w:shd w:val="clear" w:color="auto" w:fill="FFFFFF"/>
          <w:lang w:val="en-US" w:eastAsia="zh-CN" w:bidi="ar-SA"/>
        </w:rPr>
        <w:t>。</w:t>
      </w:r>
      <w:r>
        <w:rPr>
          <w:rFonts w:hint="eastAsia" w:ascii="宋体" w:hAnsi="宋体" w:eastAsia="方正仿宋_GBK" w:cs="Times New Roman"/>
          <w:kern w:val="0"/>
          <w:sz w:val="32"/>
          <w:szCs w:val="32"/>
          <w:highlight w:val="none"/>
          <w:shd w:val="clear" w:color="auto" w:fill="FFFFFF"/>
          <w:lang w:val="en-US" w:eastAsia="zh-CN" w:bidi="ar-SA"/>
        </w:rPr>
        <w:t>县</w:t>
      </w:r>
      <w:r>
        <w:rPr>
          <w:rFonts w:hint="default" w:ascii="宋体" w:hAnsi="宋体" w:eastAsia="方正仿宋_GBK" w:cs="Times New Roman"/>
          <w:kern w:val="0"/>
          <w:sz w:val="32"/>
          <w:szCs w:val="32"/>
          <w:highlight w:val="none"/>
          <w:shd w:val="clear" w:color="auto" w:fill="FFFFFF"/>
          <w:lang w:val="en-US" w:eastAsia="zh-CN" w:bidi="ar-SA"/>
        </w:rPr>
        <w:t>级相关部门收到函件和资料后，按照要求，积极提出了反馈意见和建议。</w:t>
      </w:r>
    </w:p>
    <w:p w14:paraId="3F8E8E37">
      <w:pPr>
        <w:pStyle w:val="13"/>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宋体" w:hAnsi="宋体" w:eastAsia="方正黑体_GBK" w:cs="Times New Roman"/>
          <w:sz w:val="32"/>
          <w:highlight w:val="none"/>
        </w:rPr>
      </w:pPr>
      <w:r>
        <w:rPr>
          <w:rFonts w:hint="default" w:ascii="宋体" w:hAnsi="宋体" w:eastAsia="方正黑体_GBK" w:cs="Times New Roman"/>
          <w:sz w:val="32"/>
          <w:highlight w:val="none"/>
        </w:rPr>
        <w:t>二、主要</w:t>
      </w:r>
      <w:r>
        <w:rPr>
          <w:rFonts w:hint="eastAsia" w:ascii="宋体" w:hAnsi="宋体" w:eastAsia="方正黑体_GBK" w:cs="Times New Roman"/>
          <w:sz w:val="32"/>
          <w:highlight w:val="none"/>
          <w:lang w:eastAsia="zh-CN"/>
        </w:rPr>
        <w:t>成果</w:t>
      </w:r>
      <w:r>
        <w:rPr>
          <w:rFonts w:hint="default" w:ascii="宋体" w:hAnsi="宋体" w:eastAsia="方正黑体_GBK" w:cs="Times New Roman"/>
          <w:sz w:val="32"/>
          <w:highlight w:val="none"/>
        </w:rPr>
        <w:t>和内容</w:t>
      </w:r>
    </w:p>
    <w:p w14:paraId="014EFA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Times New Roman"/>
          <w:color w:val="auto"/>
          <w:sz w:val="32"/>
          <w:szCs w:val="32"/>
          <w:highlight w:val="none"/>
          <w:lang w:val="en-US" w:eastAsia="zh-CN"/>
        </w:rPr>
      </w:pPr>
      <w:r>
        <w:rPr>
          <w:rFonts w:hint="default" w:ascii="宋体" w:hAnsi="宋体" w:eastAsia="方正仿宋_GBK" w:cs="Times New Roman"/>
          <w:color w:val="auto"/>
          <w:sz w:val="32"/>
          <w:szCs w:val="32"/>
          <w:highlight w:val="none"/>
          <w:lang w:val="en-US" w:eastAsia="zh-CN"/>
        </w:rPr>
        <w:t>《</w:t>
      </w:r>
      <w:r>
        <w:rPr>
          <w:rFonts w:hint="eastAsia" w:ascii="宋体" w:hAnsi="宋体" w:eastAsia="方正仿宋_GBK" w:cs="Times New Roman"/>
          <w:color w:val="auto"/>
          <w:sz w:val="32"/>
          <w:szCs w:val="32"/>
          <w:highlight w:val="none"/>
          <w:lang w:val="en-US" w:eastAsia="zh-CN"/>
        </w:rPr>
        <w:t>规划</w:t>
      </w:r>
      <w:r>
        <w:rPr>
          <w:rFonts w:hint="default" w:ascii="宋体" w:hAnsi="宋体" w:eastAsia="方正仿宋_GBK" w:cs="Times New Roman"/>
          <w:color w:val="auto"/>
          <w:sz w:val="32"/>
          <w:szCs w:val="32"/>
          <w:highlight w:val="none"/>
          <w:lang w:val="en-US" w:eastAsia="zh-CN"/>
        </w:rPr>
        <w:t>》</w:t>
      </w:r>
      <w:r>
        <w:rPr>
          <w:rFonts w:hint="eastAsia" w:ascii="宋体" w:hAnsi="宋体" w:eastAsia="方正仿宋_GBK" w:cs="方正仿宋_GBK"/>
          <w:color w:val="000000"/>
          <w:kern w:val="0"/>
          <w:sz w:val="32"/>
          <w:szCs w:val="32"/>
          <w:highlight w:val="none"/>
        </w:rPr>
        <w:t>成果</w:t>
      </w:r>
      <w:r>
        <w:rPr>
          <w:rFonts w:hint="default" w:ascii="宋体" w:hAnsi="宋体" w:eastAsia="方正仿宋_GBK" w:cs="Times New Roman"/>
          <w:color w:val="auto"/>
          <w:sz w:val="32"/>
          <w:szCs w:val="32"/>
          <w:highlight w:val="none"/>
          <w:lang w:val="en-US" w:eastAsia="zh-CN"/>
        </w:rPr>
        <w:t>包括：</w:t>
      </w:r>
      <w:r>
        <w:rPr>
          <w:rFonts w:hint="eastAsia" w:ascii="宋体" w:hAnsi="宋体" w:eastAsia="方正仿宋_GBK" w:cs="方正仿宋_GBK"/>
          <w:color w:val="000000"/>
          <w:kern w:val="0"/>
          <w:sz w:val="32"/>
          <w:szCs w:val="32"/>
          <w:highlight w:val="none"/>
        </w:rPr>
        <w:t>规划文本、图件、规划说明、附表、数据库及其他材料等</w:t>
      </w:r>
      <w:r>
        <w:rPr>
          <w:rFonts w:hint="default" w:ascii="宋体" w:hAnsi="宋体" w:eastAsia="方正仿宋_GBK" w:cs="Times New Roman"/>
          <w:color w:val="auto"/>
          <w:sz w:val="32"/>
          <w:szCs w:val="32"/>
          <w:highlight w:val="none"/>
          <w:lang w:val="en-US" w:eastAsia="zh-CN"/>
        </w:rPr>
        <w:t>。</w:t>
      </w:r>
    </w:p>
    <w:p w14:paraId="3F98BE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Times New Roman"/>
          <w:color w:val="auto"/>
          <w:sz w:val="32"/>
          <w:szCs w:val="32"/>
          <w:highlight w:val="none"/>
          <w:lang w:val="en-US" w:eastAsia="zh-CN"/>
        </w:rPr>
      </w:pPr>
      <w:r>
        <w:rPr>
          <w:rFonts w:hint="default" w:ascii="宋体" w:hAnsi="宋体" w:eastAsia="方正仿宋_GBK" w:cs="Times New Roman"/>
          <w:color w:val="auto"/>
          <w:sz w:val="32"/>
          <w:szCs w:val="32"/>
          <w:highlight w:val="none"/>
          <w:lang w:val="en-US" w:eastAsia="zh-CN"/>
        </w:rPr>
        <w:t>（一）规划文本。规划文本直接表述规划结论，包括文本条文、必要的表格。</w:t>
      </w:r>
    </w:p>
    <w:p w14:paraId="538355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Times New Roman"/>
          <w:color w:val="auto"/>
          <w:sz w:val="32"/>
          <w:szCs w:val="32"/>
          <w:highlight w:val="none"/>
          <w:lang w:val="en-US" w:eastAsia="zh-CN"/>
        </w:rPr>
      </w:pPr>
      <w:r>
        <w:rPr>
          <w:rFonts w:hint="default" w:ascii="宋体" w:hAnsi="宋体" w:eastAsia="方正仿宋_GBK" w:cs="Times New Roman"/>
          <w:color w:val="auto"/>
          <w:sz w:val="32"/>
          <w:szCs w:val="32"/>
          <w:highlight w:val="none"/>
          <w:lang w:val="en-US" w:eastAsia="zh-CN"/>
        </w:rPr>
        <w:t>（二）规划图件。规划图件包括基础分析图、分析评价图、规划成果图等。</w:t>
      </w:r>
    </w:p>
    <w:p w14:paraId="68BEA1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Times New Roman"/>
          <w:color w:val="auto"/>
          <w:sz w:val="32"/>
          <w:szCs w:val="32"/>
          <w:highlight w:val="none"/>
          <w:lang w:val="en-US" w:eastAsia="zh-CN"/>
        </w:rPr>
      </w:pPr>
      <w:r>
        <w:rPr>
          <w:rFonts w:hint="default" w:ascii="宋体" w:hAnsi="宋体" w:eastAsia="方正仿宋_GBK" w:cs="Times New Roman"/>
          <w:color w:val="auto"/>
          <w:sz w:val="32"/>
          <w:szCs w:val="32"/>
          <w:highlight w:val="none"/>
          <w:lang w:val="en-US" w:eastAsia="zh-CN"/>
        </w:rPr>
        <w:t>（三）规划说明。规划说明是对规划文本的补充。包括编制背景、编制过程、指标确定依据、规划衔接和规划协调论证情况等方面。</w:t>
      </w:r>
    </w:p>
    <w:p w14:paraId="0CE88A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Times New Roman"/>
          <w:color w:val="auto"/>
          <w:sz w:val="32"/>
          <w:szCs w:val="32"/>
          <w:highlight w:val="none"/>
          <w:lang w:val="en-US" w:eastAsia="zh-CN"/>
        </w:rPr>
      </w:pPr>
      <w:r>
        <w:rPr>
          <w:rFonts w:hint="default" w:ascii="宋体" w:hAnsi="宋体" w:eastAsia="方正仿宋_GBK" w:cs="Times New Roman"/>
          <w:color w:val="auto"/>
          <w:sz w:val="32"/>
          <w:szCs w:val="32"/>
          <w:highlight w:val="none"/>
          <w:lang w:val="en-US" w:eastAsia="zh-CN"/>
        </w:rPr>
        <w:t>（</w:t>
      </w:r>
      <w:r>
        <w:rPr>
          <w:rFonts w:hint="eastAsia" w:ascii="宋体" w:hAnsi="宋体" w:eastAsia="方正仿宋_GBK" w:cs="Times New Roman"/>
          <w:color w:val="auto"/>
          <w:sz w:val="32"/>
          <w:szCs w:val="32"/>
          <w:highlight w:val="none"/>
          <w:lang w:val="en-US" w:eastAsia="zh-CN"/>
        </w:rPr>
        <w:t>四</w:t>
      </w:r>
      <w:r>
        <w:rPr>
          <w:rFonts w:hint="default" w:ascii="宋体" w:hAnsi="宋体" w:eastAsia="方正仿宋_GBK" w:cs="Times New Roman"/>
          <w:color w:val="auto"/>
          <w:sz w:val="32"/>
          <w:szCs w:val="32"/>
          <w:highlight w:val="none"/>
          <w:lang w:val="en-US" w:eastAsia="zh-CN"/>
        </w:rPr>
        <w:t>）数据库。依托国土空间规划“一张图”和国土空间基础信息平台，构建生态修复规划数据库，将其纳入</w:t>
      </w:r>
      <w:r>
        <w:rPr>
          <w:rFonts w:hint="eastAsia" w:ascii="宋体" w:hAnsi="宋体" w:eastAsia="方正仿宋_GBK" w:cs="Times New Roman"/>
          <w:color w:val="auto"/>
          <w:sz w:val="32"/>
          <w:szCs w:val="32"/>
          <w:highlight w:val="none"/>
          <w:lang w:val="en-US" w:eastAsia="zh-CN"/>
        </w:rPr>
        <w:t>县</w:t>
      </w:r>
      <w:r>
        <w:rPr>
          <w:rFonts w:hint="default" w:ascii="宋体" w:hAnsi="宋体" w:eastAsia="方正仿宋_GBK" w:cs="Times New Roman"/>
          <w:color w:val="auto"/>
          <w:sz w:val="32"/>
          <w:szCs w:val="32"/>
          <w:highlight w:val="none"/>
          <w:lang w:val="en-US" w:eastAsia="zh-CN"/>
        </w:rPr>
        <w:t>级国土空间基础信息平台，实现文本、图件、数据汇交及项目上图入库。</w:t>
      </w:r>
    </w:p>
    <w:p w14:paraId="557268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Times New Roman"/>
          <w:color w:val="auto"/>
          <w:sz w:val="32"/>
          <w:szCs w:val="32"/>
          <w:highlight w:val="none"/>
          <w:lang w:val="en-US" w:eastAsia="zh-CN"/>
        </w:rPr>
      </w:pPr>
      <w:r>
        <w:rPr>
          <w:rFonts w:hint="default" w:ascii="宋体" w:hAnsi="宋体" w:eastAsia="方正仿宋_GBK" w:cs="Times New Roman"/>
          <w:color w:val="auto"/>
          <w:sz w:val="32"/>
          <w:szCs w:val="32"/>
          <w:highlight w:val="none"/>
          <w:lang w:val="en-US" w:eastAsia="zh-CN"/>
        </w:rPr>
        <w:t>（</w:t>
      </w:r>
      <w:r>
        <w:rPr>
          <w:rFonts w:hint="eastAsia" w:ascii="宋体" w:hAnsi="宋体" w:eastAsia="方正仿宋_GBK" w:cs="Times New Roman"/>
          <w:color w:val="auto"/>
          <w:sz w:val="32"/>
          <w:szCs w:val="32"/>
          <w:highlight w:val="none"/>
          <w:lang w:val="en-US" w:eastAsia="zh-CN"/>
        </w:rPr>
        <w:t>五</w:t>
      </w:r>
      <w:r>
        <w:rPr>
          <w:rFonts w:hint="default" w:ascii="宋体" w:hAnsi="宋体" w:eastAsia="方正仿宋_GBK" w:cs="Times New Roman"/>
          <w:color w:val="auto"/>
          <w:sz w:val="32"/>
          <w:szCs w:val="32"/>
          <w:highlight w:val="none"/>
          <w:lang w:val="en-US" w:eastAsia="zh-CN"/>
        </w:rPr>
        <w:t>）其他材料。包括规划编制中形成的工作报告、基础资料、会议纪要、部门意见、地方意见、专家论证意见、公众参与记录、规划报批文件等。</w:t>
      </w:r>
    </w:p>
    <w:p w14:paraId="6710B086">
      <w:pPr>
        <w:pStyle w:val="13"/>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宋体" w:hAnsi="宋体" w:eastAsia="方正黑体_GBK" w:cs="Times New Roman"/>
          <w:sz w:val="32"/>
          <w:highlight w:val="none"/>
        </w:rPr>
      </w:pPr>
      <w:r>
        <w:rPr>
          <w:rFonts w:hint="default" w:ascii="宋体" w:hAnsi="宋体" w:eastAsia="方正黑体_GBK" w:cs="Times New Roman"/>
          <w:sz w:val="32"/>
          <w:highlight w:val="none"/>
        </w:rPr>
        <w:t>三、需要确定的重要事项</w:t>
      </w:r>
    </w:p>
    <w:p w14:paraId="63FD5A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Times New Roman"/>
          <w:color w:val="auto"/>
          <w:sz w:val="32"/>
          <w:szCs w:val="32"/>
          <w:highlight w:val="none"/>
          <w:lang w:val="en-US" w:eastAsia="zh-CN"/>
        </w:rPr>
      </w:pPr>
      <w:r>
        <w:rPr>
          <w:rFonts w:hint="default" w:ascii="宋体" w:hAnsi="宋体" w:eastAsia="方正仿宋_GBK" w:cs="Times New Roman"/>
          <w:color w:val="auto"/>
          <w:sz w:val="32"/>
          <w:szCs w:val="32"/>
          <w:highlight w:val="none"/>
          <w:lang w:val="en-US" w:eastAsia="zh-CN"/>
        </w:rPr>
        <w:t>规划成果论证完善，建议与</w:t>
      </w:r>
      <w:r>
        <w:rPr>
          <w:rFonts w:hint="eastAsia" w:ascii="宋体" w:hAnsi="宋体" w:eastAsia="方正仿宋_GBK" w:cs="Times New Roman"/>
          <w:color w:val="auto"/>
          <w:sz w:val="32"/>
          <w:szCs w:val="32"/>
          <w:highlight w:val="none"/>
          <w:lang w:val="en-US" w:eastAsia="zh-CN"/>
        </w:rPr>
        <w:t>县</w:t>
      </w:r>
      <w:r>
        <w:rPr>
          <w:rFonts w:hint="default" w:ascii="宋体" w:hAnsi="宋体" w:eastAsia="方正仿宋_GBK" w:cs="Times New Roman"/>
          <w:color w:val="auto"/>
          <w:sz w:val="32"/>
          <w:szCs w:val="32"/>
          <w:highlight w:val="none"/>
          <w:lang w:val="en-US" w:eastAsia="zh-CN"/>
        </w:rPr>
        <w:t>级国土空间总体规划衔接一致后按照有关规定和程序，</w:t>
      </w:r>
      <w:r>
        <w:rPr>
          <w:rFonts w:hint="eastAsia" w:ascii="宋体" w:hAnsi="宋体" w:eastAsia="方正仿宋_GBK" w:cs="Times New Roman"/>
          <w:color w:val="auto"/>
          <w:sz w:val="32"/>
          <w:szCs w:val="32"/>
          <w:highlight w:val="none"/>
          <w:lang w:val="en-US" w:eastAsia="zh-CN"/>
        </w:rPr>
        <w:t>报州自然资源和规划局技术审查后，由县</w:t>
      </w:r>
      <w:r>
        <w:rPr>
          <w:rFonts w:hint="default" w:ascii="宋体" w:hAnsi="宋体" w:eastAsia="方正仿宋_GBK" w:cs="Times New Roman"/>
          <w:color w:val="auto"/>
          <w:sz w:val="32"/>
          <w:szCs w:val="32"/>
          <w:highlight w:val="none"/>
          <w:lang w:val="en-US" w:eastAsia="zh-CN"/>
        </w:rPr>
        <w:t>级人民政府</w:t>
      </w:r>
      <w:r>
        <w:rPr>
          <w:rFonts w:hint="eastAsia" w:ascii="宋体" w:hAnsi="宋体" w:eastAsia="方正仿宋_GBK" w:cs="Times New Roman"/>
          <w:color w:val="auto"/>
          <w:sz w:val="32"/>
          <w:szCs w:val="32"/>
          <w:highlight w:val="none"/>
          <w:lang w:val="en-US" w:eastAsia="zh-CN"/>
        </w:rPr>
        <w:t>批准</w:t>
      </w:r>
      <w:r>
        <w:rPr>
          <w:rFonts w:hint="default" w:ascii="宋体" w:hAnsi="宋体" w:eastAsia="方正仿宋_GBK" w:cs="Times New Roman"/>
          <w:color w:val="auto"/>
          <w:sz w:val="32"/>
          <w:szCs w:val="32"/>
          <w:highlight w:val="none"/>
          <w:lang w:val="en-US" w:eastAsia="zh-CN"/>
        </w:rPr>
        <w:t>后印发实施。</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CBF1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517D8">
                          <w:pPr>
                            <w:pStyle w:val="6"/>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0517D8">
                    <w:pPr>
                      <w:pStyle w:val="6"/>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jI2OWI0M2U2YTc1MTVhMTNiMGFiMzBlYmQ2ODcifQ=="/>
    <w:docVar w:name="KSO_WPS_MARK_KEY" w:val="8f5f6676-faaf-4a19-97aa-be3ad8024548"/>
  </w:docVars>
  <w:rsids>
    <w:rsidRoot w:val="00000000"/>
    <w:rsid w:val="00231045"/>
    <w:rsid w:val="00525114"/>
    <w:rsid w:val="0055298F"/>
    <w:rsid w:val="00774ACC"/>
    <w:rsid w:val="00800CBB"/>
    <w:rsid w:val="0080713C"/>
    <w:rsid w:val="00893B62"/>
    <w:rsid w:val="008A1AF9"/>
    <w:rsid w:val="008F04F5"/>
    <w:rsid w:val="009C6485"/>
    <w:rsid w:val="00A42AB0"/>
    <w:rsid w:val="00A51F94"/>
    <w:rsid w:val="00A65801"/>
    <w:rsid w:val="00DC5AF6"/>
    <w:rsid w:val="00E749AE"/>
    <w:rsid w:val="00E763F9"/>
    <w:rsid w:val="00EC4547"/>
    <w:rsid w:val="00F3672C"/>
    <w:rsid w:val="00FA6C92"/>
    <w:rsid w:val="01007AD4"/>
    <w:rsid w:val="0108105A"/>
    <w:rsid w:val="011E6B2A"/>
    <w:rsid w:val="0124093B"/>
    <w:rsid w:val="012A728D"/>
    <w:rsid w:val="0139291C"/>
    <w:rsid w:val="013C3994"/>
    <w:rsid w:val="013D5384"/>
    <w:rsid w:val="01540167"/>
    <w:rsid w:val="016B3552"/>
    <w:rsid w:val="016B477A"/>
    <w:rsid w:val="017D068D"/>
    <w:rsid w:val="018763E5"/>
    <w:rsid w:val="01A3651B"/>
    <w:rsid w:val="01A41B89"/>
    <w:rsid w:val="01B10B17"/>
    <w:rsid w:val="01C27DFC"/>
    <w:rsid w:val="01C31382"/>
    <w:rsid w:val="01D6703F"/>
    <w:rsid w:val="01DD3AAB"/>
    <w:rsid w:val="020E3854"/>
    <w:rsid w:val="021314CF"/>
    <w:rsid w:val="021715A9"/>
    <w:rsid w:val="021A7547"/>
    <w:rsid w:val="022F159D"/>
    <w:rsid w:val="023B341A"/>
    <w:rsid w:val="025F6F39"/>
    <w:rsid w:val="02837246"/>
    <w:rsid w:val="02845DC4"/>
    <w:rsid w:val="029D1947"/>
    <w:rsid w:val="02AC44CE"/>
    <w:rsid w:val="02B21B7F"/>
    <w:rsid w:val="02BD2BEC"/>
    <w:rsid w:val="02BF21D2"/>
    <w:rsid w:val="02C51A72"/>
    <w:rsid w:val="02CC49A5"/>
    <w:rsid w:val="02EE58A0"/>
    <w:rsid w:val="02F8447C"/>
    <w:rsid w:val="02FD174C"/>
    <w:rsid w:val="02FE5303"/>
    <w:rsid w:val="03203249"/>
    <w:rsid w:val="03230243"/>
    <w:rsid w:val="03270FEE"/>
    <w:rsid w:val="0341324E"/>
    <w:rsid w:val="03563801"/>
    <w:rsid w:val="03592C3B"/>
    <w:rsid w:val="03600638"/>
    <w:rsid w:val="0370503B"/>
    <w:rsid w:val="03825647"/>
    <w:rsid w:val="03850B26"/>
    <w:rsid w:val="03927934"/>
    <w:rsid w:val="03A95FAF"/>
    <w:rsid w:val="03A97C2E"/>
    <w:rsid w:val="03E55413"/>
    <w:rsid w:val="03F42CF2"/>
    <w:rsid w:val="04036C73"/>
    <w:rsid w:val="041E7341"/>
    <w:rsid w:val="04252070"/>
    <w:rsid w:val="042B2F5C"/>
    <w:rsid w:val="042B37D2"/>
    <w:rsid w:val="042B516B"/>
    <w:rsid w:val="043E44C7"/>
    <w:rsid w:val="044C0885"/>
    <w:rsid w:val="044F0EA7"/>
    <w:rsid w:val="045302D3"/>
    <w:rsid w:val="04583218"/>
    <w:rsid w:val="045D0042"/>
    <w:rsid w:val="046D502C"/>
    <w:rsid w:val="046D6F6E"/>
    <w:rsid w:val="04780047"/>
    <w:rsid w:val="04824EE8"/>
    <w:rsid w:val="0489082A"/>
    <w:rsid w:val="04891BDF"/>
    <w:rsid w:val="048A43F4"/>
    <w:rsid w:val="049A519A"/>
    <w:rsid w:val="04A62F6C"/>
    <w:rsid w:val="04BA22DB"/>
    <w:rsid w:val="04BC1797"/>
    <w:rsid w:val="04C07737"/>
    <w:rsid w:val="04C64DB7"/>
    <w:rsid w:val="04CA5CAC"/>
    <w:rsid w:val="04CB0E38"/>
    <w:rsid w:val="04DB7C4E"/>
    <w:rsid w:val="04EA4543"/>
    <w:rsid w:val="04F61409"/>
    <w:rsid w:val="0518210C"/>
    <w:rsid w:val="051D286A"/>
    <w:rsid w:val="051F3937"/>
    <w:rsid w:val="052461FA"/>
    <w:rsid w:val="052D3F80"/>
    <w:rsid w:val="05305D7A"/>
    <w:rsid w:val="0533045F"/>
    <w:rsid w:val="05360847"/>
    <w:rsid w:val="05381FF3"/>
    <w:rsid w:val="053A6A29"/>
    <w:rsid w:val="053D4D2A"/>
    <w:rsid w:val="053E2670"/>
    <w:rsid w:val="05401867"/>
    <w:rsid w:val="0551641A"/>
    <w:rsid w:val="05556495"/>
    <w:rsid w:val="055A6863"/>
    <w:rsid w:val="0563241F"/>
    <w:rsid w:val="05656DF0"/>
    <w:rsid w:val="057640E8"/>
    <w:rsid w:val="057A2979"/>
    <w:rsid w:val="05824B0A"/>
    <w:rsid w:val="058468D9"/>
    <w:rsid w:val="058F5B62"/>
    <w:rsid w:val="05922994"/>
    <w:rsid w:val="05A05005"/>
    <w:rsid w:val="05B011C8"/>
    <w:rsid w:val="05D74CFE"/>
    <w:rsid w:val="05E7471E"/>
    <w:rsid w:val="05E747BB"/>
    <w:rsid w:val="05F34E01"/>
    <w:rsid w:val="06021470"/>
    <w:rsid w:val="060F36FE"/>
    <w:rsid w:val="0614132A"/>
    <w:rsid w:val="061B15BD"/>
    <w:rsid w:val="061D20DA"/>
    <w:rsid w:val="06435007"/>
    <w:rsid w:val="064A7080"/>
    <w:rsid w:val="064C506E"/>
    <w:rsid w:val="06503810"/>
    <w:rsid w:val="06527D0F"/>
    <w:rsid w:val="06655B0B"/>
    <w:rsid w:val="066D3D4D"/>
    <w:rsid w:val="067F42A1"/>
    <w:rsid w:val="06850269"/>
    <w:rsid w:val="06880658"/>
    <w:rsid w:val="06947E98"/>
    <w:rsid w:val="069B4386"/>
    <w:rsid w:val="06A032EE"/>
    <w:rsid w:val="06A24C58"/>
    <w:rsid w:val="06BB74EB"/>
    <w:rsid w:val="06BC7803"/>
    <w:rsid w:val="06C5571A"/>
    <w:rsid w:val="06CA0627"/>
    <w:rsid w:val="06DB54A1"/>
    <w:rsid w:val="06DF3FCA"/>
    <w:rsid w:val="06EB19BC"/>
    <w:rsid w:val="07073781"/>
    <w:rsid w:val="0715204A"/>
    <w:rsid w:val="073C2C64"/>
    <w:rsid w:val="074858DD"/>
    <w:rsid w:val="07633C0E"/>
    <w:rsid w:val="076D34CD"/>
    <w:rsid w:val="07790FF9"/>
    <w:rsid w:val="077E6A6A"/>
    <w:rsid w:val="07800DED"/>
    <w:rsid w:val="07822078"/>
    <w:rsid w:val="079216D8"/>
    <w:rsid w:val="079841B9"/>
    <w:rsid w:val="079E0BDF"/>
    <w:rsid w:val="07A37F19"/>
    <w:rsid w:val="07AC3556"/>
    <w:rsid w:val="07C629FE"/>
    <w:rsid w:val="07EC2C82"/>
    <w:rsid w:val="07EF172E"/>
    <w:rsid w:val="07FB538A"/>
    <w:rsid w:val="07FE56E0"/>
    <w:rsid w:val="08043B87"/>
    <w:rsid w:val="0815339D"/>
    <w:rsid w:val="081726EB"/>
    <w:rsid w:val="08172ED5"/>
    <w:rsid w:val="082C6143"/>
    <w:rsid w:val="083257EF"/>
    <w:rsid w:val="0839070D"/>
    <w:rsid w:val="084E52F4"/>
    <w:rsid w:val="085B2A2B"/>
    <w:rsid w:val="0865573B"/>
    <w:rsid w:val="086E530D"/>
    <w:rsid w:val="087136A2"/>
    <w:rsid w:val="087D3C80"/>
    <w:rsid w:val="088D45ED"/>
    <w:rsid w:val="089D0775"/>
    <w:rsid w:val="08A176EE"/>
    <w:rsid w:val="08A24624"/>
    <w:rsid w:val="08AC2E42"/>
    <w:rsid w:val="08B44DBA"/>
    <w:rsid w:val="08C50ACC"/>
    <w:rsid w:val="08D0431F"/>
    <w:rsid w:val="08E85C89"/>
    <w:rsid w:val="08F765D1"/>
    <w:rsid w:val="08FF67DF"/>
    <w:rsid w:val="090452F1"/>
    <w:rsid w:val="090F44B0"/>
    <w:rsid w:val="09221771"/>
    <w:rsid w:val="09235A9C"/>
    <w:rsid w:val="09252E6B"/>
    <w:rsid w:val="09373ACF"/>
    <w:rsid w:val="093D332E"/>
    <w:rsid w:val="094D3393"/>
    <w:rsid w:val="095831ED"/>
    <w:rsid w:val="09620FAB"/>
    <w:rsid w:val="09813577"/>
    <w:rsid w:val="098653E3"/>
    <w:rsid w:val="098C14B9"/>
    <w:rsid w:val="09A207AB"/>
    <w:rsid w:val="09A33264"/>
    <w:rsid w:val="09AE34DF"/>
    <w:rsid w:val="09B55538"/>
    <w:rsid w:val="09C37F78"/>
    <w:rsid w:val="09DB35A7"/>
    <w:rsid w:val="09E16A70"/>
    <w:rsid w:val="09E17947"/>
    <w:rsid w:val="09EC24A1"/>
    <w:rsid w:val="09FD1616"/>
    <w:rsid w:val="0A0642A2"/>
    <w:rsid w:val="0A0A3E49"/>
    <w:rsid w:val="0A490D87"/>
    <w:rsid w:val="0A6622B0"/>
    <w:rsid w:val="0A726D9E"/>
    <w:rsid w:val="0A83490E"/>
    <w:rsid w:val="0A862878"/>
    <w:rsid w:val="0A917251"/>
    <w:rsid w:val="0ABC0EB6"/>
    <w:rsid w:val="0AC71CBF"/>
    <w:rsid w:val="0AC7732C"/>
    <w:rsid w:val="0AD15D05"/>
    <w:rsid w:val="0B1C60D1"/>
    <w:rsid w:val="0B320C97"/>
    <w:rsid w:val="0B354D85"/>
    <w:rsid w:val="0B4603CD"/>
    <w:rsid w:val="0B500A4F"/>
    <w:rsid w:val="0B590422"/>
    <w:rsid w:val="0B5B561E"/>
    <w:rsid w:val="0B5B7C41"/>
    <w:rsid w:val="0B6C6039"/>
    <w:rsid w:val="0B6F30FD"/>
    <w:rsid w:val="0B717B5C"/>
    <w:rsid w:val="0B81464A"/>
    <w:rsid w:val="0B896C42"/>
    <w:rsid w:val="0B957012"/>
    <w:rsid w:val="0BB85428"/>
    <w:rsid w:val="0BCD0B0F"/>
    <w:rsid w:val="0BDD1923"/>
    <w:rsid w:val="0BEE135D"/>
    <w:rsid w:val="0BF95142"/>
    <w:rsid w:val="0BF9672F"/>
    <w:rsid w:val="0BFA467D"/>
    <w:rsid w:val="0C112208"/>
    <w:rsid w:val="0C114E5C"/>
    <w:rsid w:val="0C3412AE"/>
    <w:rsid w:val="0C431AB0"/>
    <w:rsid w:val="0C4D4F5A"/>
    <w:rsid w:val="0C5B742A"/>
    <w:rsid w:val="0C7F1F24"/>
    <w:rsid w:val="0C87364C"/>
    <w:rsid w:val="0C8E6F4C"/>
    <w:rsid w:val="0C8E7F88"/>
    <w:rsid w:val="0C91080A"/>
    <w:rsid w:val="0C992C95"/>
    <w:rsid w:val="0CA549D7"/>
    <w:rsid w:val="0CA66806"/>
    <w:rsid w:val="0CB60312"/>
    <w:rsid w:val="0CBE0119"/>
    <w:rsid w:val="0CC95343"/>
    <w:rsid w:val="0CD649BA"/>
    <w:rsid w:val="0CE1685A"/>
    <w:rsid w:val="0CEA0DE9"/>
    <w:rsid w:val="0CED38FE"/>
    <w:rsid w:val="0CF80D93"/>
    <w:rsid w:val="0D026EB3"/>
    <w:rsid w:val="0D0D736E"/>
    <w:rsid w:val="0D315893"/>
    <w:rsid w:val="0D3A5D10"/>
    <w:rsid w:val="0D410488"/>
    <w:rsid w:val="0D571772"/>
    <w:rsid w:val="0D5A2245"/>
    <w:rsid w:val="0D601A44"/>
    <w:rsid w:val="0D7E67FF"/>
    <w:rsid w:val="0D9B1393"/>
    <w:rsid w:val="0D9E6B74"/>
    <w:rsid w:val="0DA405A1"/>
    <w:rsid w:val="0DA4561E"/>
    <w:rsid w:val="0DAE61ED"/>
    <w:rsid w:val="0DC600B5"/>
    <w:rsid w:val="0DC65378"/>
    <w:rsid w:val="0DCC62C6"/>
    <w:rsid w:val="0DE22FC3"/>
    <w:rsid w:val="0DED4324"/>
    <w:rsid w:val="0DF1111E"/>
    <w:rsid w:val="0DF45474"/>
    <w:rsid w:val="0E016CF2"/>
    <w:rsid w:val="0E207855"/>
    <w:rsid w:val="0E331609"/>
    <w:rsid w:val="0E342D44"/>
    <w:rsid w:val="0E347E14"/>
    <w:rsid w:val="0E384476"/>
    <w:rsid w:val="0E4F7CE6"/>
    <w:rsid w:val="0E6545AC"/>
    <w:rsid w:val="0E6E4993"/>
    <w:rsid w:val="0E750212"/>
    <w:rsid w:val="0E855626"/>
    <w:rsid w:val="0E8643DA"/>
    <w:rsid w:val="0E912037"/>
    <w:rsid w:val="0E9F034E"/>
    <w:rsid w:val="0EAA0D62"/>
    <w:rsid w:val="0EAD09F0"/>
    <w:rsid w:val="0EB756F2"/>
    <w:rsid w:val="0EB91F4F"/>
    <w:rsid w:val="0EC5167E"/>
    <w:rsid w:val="0ED56884"/>
    <w:rsid w:val="0ED67E00"/>
    <w:rsid w:val="0EE80FDB"/>
    <w:rsid w:val="0EED1AF4"/>
    <w:rsid w:val="0F0058D6"/>
    <w:rsid w:val="0F007C28"/>
    <w:rsid w:val="0F0118B5"/>
    <w:rsid w:val="0F085892"/>
    <w:rsid w:val="0F091B00"/>
    <w:rsid w:val="0F1D5F9C"/>
    <w:rsid w:val="0F293F3E"/>
    <w:rsid w:val="0F3001C6"/>
    <w:rsid w:val="0F33152C"/>
    <w:rsid w:val="0F3B2844"/>
    <w:rsid w:val="0F3B4247"/>
    <w:rsid w:val="0F4D5D3B"/>
    <w:rsid w:val="0F56317C"/>
    <w:rsid w:val="0F57166D"/>
    <w:rsid w:val="0F5D49F3"/>
    <w:rsid w:val="0F5F0FD8"/>
    <w:rsid w:val="0F601044"/>
    <w:rsid w:val="0F7E7F09"/>
    <w:rsid w:val="0F7F2923"/>
    <w:rsid w:val="0F896528"/>
    <w:rsid w:val="0F98197F"/>
    <w:rsid w:val="0FA33B6A"/>
    <w:rsid w:val="0FA73CEC"/>
    <w:rsid w:val="0FAD2FBC"/>
    <w:rsid w:val="0FC57C53"/>
    <w:rsid w:val="0FC858F4"/>
    <w:rsid w:val="0FE63BBB"/>
    <w:rsid w:val="0FEB7FC0"/>
    <w:rsid w:val="100415A9"/>
    <w:rsid w:val="100802B8"/>
    <w:rsid w:val="101C0427"/>
    <w:rsid w:val="10293F0E"/>
    <w:rsid w:val="10335E2E"/>
    <w:rsid w:val="10360152"/>
    <w:rsid w:val="103C0287"/>
    <w:rsid w:val="103D672C"/>
    <w:rsid w:val="104129BA"/>
    <w:rsid w:val="10467468"/>
    <w:rsid w:val="104C5020"/>
    <w:rsid w:val="104D5B66"/>
    <w:rsid w:val="104E58A0"/>
    <w:rsid w:val="10506FFF"/>
    <w:rsid w:val="107A1F3E"/>
    <w:rsid w:val="1087133F"/>
    <w:rsid w:val="10883055"/>
    <w:rsid w:val="10917EB1"/>
    <w:rsid w:val="109925B5"/>
    <w:rsid w:val="109F5379"/>
    <w:rsid w:val="10B54269"/>
    <w:rsid w:val="10B63730"/>
    <w:rsid w:val="10BA13A4"/>
    <w:rsid w:val="10D3247B"/>
    <w:rsid w:val="10D34056"/>
    <w:rsid w:val="10F3773A"/>
    <w:rsid w:val="10F464F3"/>
    <w:rsid w:val="10F47A42"/>
    <w:rsid w:val="10F578B5"/>
    <w:rsid w:val="10F80698"/>
    <w:rsid w:val="10FE45B0"/>
    <w:rsid w:val="11052600"/>
    <w:rsid w:val="11075786"/>
    <w:rsid w:val="1112153D"/>
    <w:rsid w:val="111414F1"/>
    <w:rsid w:val="112111E0"/>
    <w:rsid w:val="113473CE"/>
    <w:rsid w:val="114512FA"/>
    <w:rsid w:val="11484E0C"/>
    <w:rsid w:val="11486749"/>
    <w:rsid w:val="11493988"/>
    <w:rsid w:val="114B7BBD"/>
    <w:rsid w:val="11633586"/>
    <w:rsid w:val="117867CB"/>
    <w:rsid w:val="11867E33"/>
    <w:rsid w:val="118C356F"/>
    <w:rsid w:val="118D7650"/>
    <w:rsid w:val="1195155A"/>
    <w:rsid w:val="119D552D"/>
    <w:rsid w:val="11A47A45"/>
    <w:rsid w:val="11AD5D0A"/>
    <w:rsid w:val="11C91BF8"/>
    <w:rsid w:val="11CB73B6"/>
    <w:rsid w:val="11D5552D"/>
    <w:rsid w:val="11D667A8"/>
    <w:rsid w:val="11DB5966"/>
    <w:rsid w:val="11EF0021"/>
    <w:rsid w:val="120534AD"/>
    <w:rsid w:val="120C161E"/>
    <w:rsid w:val="12510200"/>
    <w:rsid w:val="12592DC2"/>
    <w:rsid w:val="12641D18"/>
    <w:rsid w:val="12883548"/>
    <w:rsid w:val="128B0F8A"/>
    <w:rsid w:val="12934FBC"/>
    <w:rsid w:val="129D07A4"/>
    <w:rsid w:val="12C71479"/>
    <w:rsid w:val="12D13687"/>
    <w:rsid w:val="12E83026"/>
    <w:rsid w:val="12EB60D1"/>
    <w:rsid w:val="12F433CD"/>
    <w:rsid w:val="12F6216E"/>
    <w:rsid w:val="12F70893"/>
    <w:rsid w:val="12FA31C3"/>
    <w:rsid w:val="12FC381E"/>
    <w:rsid w:val="13042C63"/>
    <w:rsid w:val="130B24DC"/>
    <w:rsid w:val="13115CC1"/>
    <w:rsid w:val="13116444"/>
    <w:rsid w:val="131F3D29"/>
    <w:rsid w:val="132536E8"/>
    <w:rsid w:val="132A0DE0"/>
    <w:rsid w:val="133466A5"/>
    <w:rsid w:val="13354290"/>
    <w:rsid w:val="13421FB8"/>
    <w:rsid w:val="135D5D34"/>
    <w:rsid w:val="136073F4"/>
    <w:rsid w:val="13635A9E"/>
    <w:rsid w:val="1366285E"/>
    <w:rsid w:val="136E4AAE"/>
    <w:rsid w:val="137654EC"/>
    <w:rsid w:val="137A28C8"/>
    <w:rsid w:val="13826677"/>
    <w:rsid w:val="1383421C"/>
    <w:rsid w:val="138C3FD9"/>
    <w:rsid w:val="138E5E2E"/>
    <w:rsid w:val="139228A5"/>
    <w:rsid w:val="13AB64C9"/>
    <w:rsid w:val="13B03E5C"/>
    <w:rsid w:val="13C65B6A"/>
    <w:rsid w:val="13D71522"/>
    <w:rsid w:val="13DF083C"/>
    <w:rsid w:val="140D4D62"/>
    <w:rsid w:val="14183630"/>
    <w:rsid w:val="142B51A4"/>
    <w:rsid w:val="143C49D6"/>
    <w:rsid w:val="144035D1"/>
    <w:rsid w:val="14524384"/>
    <w:rsid w:val="1472604A"/>
    <w:rsid w:val="147301B2"/>
    <w:rsid w:val="147363B9"/>
    <w:rsid w:val="1482067C"/>
    <w:rsid w:val="148457C1"/>
    <w:rsid w:val="148B6314"/>
    <w:rsid w:val="149357C3"/>
    <w:rsid w:val="14C70C97"/>
    <w:rsid w:val="14EC1B23"/>
    <w:rsid w:val="14EF583D"/>
    <w:rsid w:val="14FC2DAD"/>
    <w:rsid w:val="15055A24"/>
    <w:rsid w:val="1513655F"/>
    <w:rsid w:val="151D0518"/>
    <w:rsid w:val="15201432"/>
    <w:rsid w:val="15272B8E"/>
    <w:rsid w:val="15350993"/>
    <w:rsid w:val="153542F4"/>
    <w:rsid w:val="15386C29"/>
    <w:rsid w:val="154922D7"/>
    <w:rsid w:val="15913AC4"/>
    <w:rsid w:val="159B2F4D"/>
    <w:rsid w:val="15A40B8E"/>
    <w:rsid w:val="15A71547"/>
    <w:rsid w:val="15A96831"/>
    <w:rsid w:val="15AA4A23"/>
    <w:rsid w:val="15AD7D38"/>
    <w:rsid w:val="15B13B92"/>
    <w:rsid w:val="15C71450"/>
    <w:rsid w:val="15C809C2"/>
    <w:rsid w:val="15D111D5"/>
    <w:rsid w:val="15E30D3C"/>
    <w:rsid w:val="15E66A86"/>
    <w:rsid w:val="15EE2859"/>
    <w:rsid w:val="15FA501B"/>
    <w:rsid w:val="15FD37AA"/>
    <w:rsid w:val="16023F79"/>
    <w:rsid w:val="161F0835"/>
    <w:rsid w:val="162C385A"/>
    <w:rsid w:val="1633163F"/>
    <w:rsid w:val="16366CB9"/>
    <w:rsid w:val="16474716"/>
    <w:rsid w:val="165F2759"/>
    <w:rsid w:val="165F7043"/>
    <w:rsid w:val="16662D5A"/>
    <w:rsid w:val="16691310"/>
    <w:rsid w:val="1671720A"/>
    <w:rsid w:val="16732198"/>
    <w:rsid w:val="16735C49"/>
    <w:rsid w:val="167D60FE"/>
    <w:rsid w:val="168442C7"/>
    <w:rsid w:val="16864E94"/>
    <w:rsid w:val="1689054C"/>
    <w:rsid w:val="16A06863"/>
    <w:rsid w:val="16AD4D8C"/>
    <w:rsid w:val="16C17FA4"/>
    <w:rsid w:val="16C57A54"/>
    <w:rsid w:val="16CD17DD"/>
    <w:rsid w:val="16EE4A15"/>
    <w:rsid w:val="16F63A22"/>
    <w:rsid w:val="17070B04"/>
    <w:rsid w:val="171F1E24"/>
    <w:rsid w:val="172779C9"/>
    <w:rsid w:val="172F08C7"/>
    <w:rsid w:val="173B4A45"/>
    <w:rsid w:val="174768D0"/>
    <w:rsid w:val="17496573"/>
    <w:rsid w:val="17695C75"/>
    <w:rsid w:val="177776FB"/>
    <w:rsid w:val="177C00DE"/>
    <w:rsid w:val="177C0B6B"/>
    <w:rsid w:val="177F7B5B"/>
    <w:rsid w:val="17815B8E"/>
    <w:rsid w:val="179369BB"/>
    <w:rsid w:val="17B31BD1"/>
    <w:rsid w:val="17B92A9B"/>
    <w:rsid w:val="17BB1AA2"/>
    <w:rsid w:val="17BF53DE"/>
    <w:rsid w:val="17DF3B20"/>
    <w:rsid w:val="17E12A71"/>
    <w:rsid w:val="17F74287"/>
    <w:rsid w:val="17FC6E25"/>
    <w:rsid w:val="17FD0F34"/>
    <w:rsid w:val="18034E9B"/>
    <w:rsid w:val="182A5DFB"/>
    <w:rsid w:val="184216A9"/>
    <w:rsid w:val="185407EF"/>
    <w:rsid w:val="18554843"/>
    <w:rsid w:val="185A7206"/>
    <w:rsid w:val="185B354F"/>
    <w:rsid w:val="185F4F6B"/>
    <w:rsid w:val="18656B94"/>
    <w:rsid w:val="186D1F7E"/>
    <w:rsid w:val="18727FED"/>
    <w:rsid w:val="188057B6"/>
    <w:rsid w:val="18851F69"/>
    <w:rsid w:val="189872FE"/>
    <w:rsid w:val="18A1418E"/>
    <w:rsid w:val="18A27701"/>
    <w:rsid w:val="18A35A5E"/>
    <w:rsid w:val="18AB08D2"/>
    <w:rsid w:val="18B41555"/>
    <w:rsid w:val="18D10FBD"/>
    <w:rsid w:val="18D10FD7"/>
    <w:rsid w:val="18EA26F7"/>
    <w:rsid w:val="18ED6EE3"/>
    <w:rsid w:val="1912186D"/>
    <w:rsid w:val="191C4B45"/>
    <w:rsid w:val="193263CB"/>
    <w:rsid w:val="19576340"/>
    <w:rsid w:val="195C6BF6"/>
    <w:rsid w:val="19741683"/>
    <w:rsid w:val="197843E8"/>
    <w:rsid w:val="197966FF"/>
    <w:rsid w:val="198C64CF"/>
    <w:rsid w:val="198D7A89"/>
    <w:rsid w:val="199146C8"/>
    <w:rsid w:val="19930686"/>
    <w:rsid w:val="19AB1DA0"/>
    <w:rsid w:val="19CB0752"/>
    <w:rsid w:val="19CB5DB9"/>
    <w:rsid w:val="19D079DA"/>
    <w:rsid w:val="19D74953"/>
    <w:rsid w:val="19DA0271"/>
    <w:rsid w:val="19E15D43"/>
    <w:rsid w:val="19ED7125"/>
    <w:rsid w:val="19FE76A2"/>
    <w:rsid w:val="19FF4CBC"/>
    <w:rsid w:val="1A0333BA"/>
    <w:rsid w:val="1A097D78"/>
    <w:rsid w:val="1A0E360E"/>
    <w:rsid w:val="1A171970"/>
    <w:rsid w:val="1A1F5EC0"/>
    <w:rsid w:val="1A432440"/>
    <w:rsid w:val="1A462899"/>
    <w:rsid w:val="1A4819E7"/>
    <w:rsid w:val="1A64503A"/>
    <w:rsid w:val="1A7D261A"/>
    <w:rsid w:val="1A7D2F4C"/>
    <w:rsid w:val="1A80198A"/>
    <w:rsid w:val="1A9334BC"/>
    <w:rsid w:val="1A985A4D"/>
    <w:rsid w:val="1AB229AC"/>
    <w:rsid w:val="1AB53653"/>
    <w:rsid w:val="1AC45496"/>
    <w:rsid w:val="1AC50DBD"/>
    <w:rsid w:val="1AC744E8"/>
    <w:rsid w:val="1AC85817"/>
    <w:rsid w:val="1ADC0D2F"/>
    <w:rsid w:val="1B020E78"/>
    <w:rsid w:val="1B1C4D49"/>
    <w:rsid w:val="1B364944"/>
    <w:rsid w:val="1B4506B9"/>
    <w:rsid w:val="1B5A3195"/>
    <w:rsid w:val="1B676393"/>
    <w:rsid w:val="1B704BE1"/>
    <w:rsid w:val="1B75068B"/>
    <w:rsid w:val="1B780FAB"/>
    <w:rsid w:val="1B965184"/>
    <w:rsid w:val="1B9F50EC"/>
    <w:rsid w:val="1BAC7A09"/>
    <w:rsid w:val="1BAD3F94"/>
    <w:rsid w:val="1BB837EB"/>
    <w:rsid w:val="1BCD195F"/>
    <w:rsid w:val="1BEB2890"/>
    <w:rsid w:val="1BF12A31"/>
    <w:rsid w:val="1BFA570A"/>
    <w:rsid w:val="1BFE628D"/>
    <w:rsid w:val="1C0042E4"/>
    <w:rsid w:val="1C032703"/>
    <w:rsid w:val="1C076700"/>
    <w:rsid w:val="1C0E4629"/>
    <w:rsid w:val="1C2A3A88"/>
    <w:rsid w:val="1C36580F"/>
    <w:rsid w:val="1C4A79A5"/>
    <w:rsid w:val="1C6F46A5"/>
    <w:rsid w:val="1C73619D"/>
    <w:rsid w:val="1C7A6C3F"/>
    <w:rsid w:val="1C836500"/>
    <w:rsid w:val="1C93657F"/>
    <w:rsid w:val="1C937EE3"/>
    <w:rsid w:val="1C956FDB"/>
    <w:rsid w:val="1C957FCC"/>
    <w:rsid w:val="1C9F3A92"/>
    <w:rsid w:val="1CA31F4B"/>
    <w:rsid w:val="1CBE532D"/>
    <w:rsid w:val="1CE64736"/>
    <w:rsid w:val="1D0310F3"/>
    <w:rsid w:val="1D0758DD"/>
    <w:rsid w:val="1D09239D"/>
    <w:rsid w:val="1D1C2461"/>
    <w:rsid w:val="1D304729"/>
    <w:rsid w:val="1D5C6394"/>
    <w:rsid w:val="1D5F6913"/>
    <w:rsid w:val="1D604407"/>
    <w:rsid w:val="1D674E66"/>
    <w:rsid w:val="1D6E4614"/>
    <w:rsid w:val="1D716E33"/>
    <w:rsid w:val="1D7739C3"/>
    <w:rsid w:val="1D816B8B"/>
    <w:rsid w:val="1D8C60CD"/>
    <w:rsid w:val="1D98167F"/>
    <w:rsid w:val="1DA26C65"/>
    <w:rsid w:val="1DA95B84"/>
    <w:rsid w:val="1DAF77EF"/>
    <w:rsid w:val="1DB01659"/>
    <w:rsid w:val="1DCB1F8A"/>
    <w:rsid w:val="1DD716F9"/>
    <w:rsid w:val="1DDD50EB"/>
    <w:rsid w:val="1DDD6033"/>
    <w:rsid w:val="1DF17F40"/>
    <w:rsid w:val="1DF61BCF"/>
    <w:rsid w:val="1E022045"/>
    <w:rsid w:val="1E066C71"/>
    <w:rsid w:val="1E0B1A5C"/>
    <w:rsid w:val="1E0F002B"/>
    <w:rsid w:val="1E18600E"/>
    <w:rsid w:val="1E2B71E0"/>
    <w:rsid w:val="1E343460"/>
    <w:rsid w:val="1E3A5A31"/>
    <w:rsid w:val="1E48486D"/>
    <w:rsid w:val="1E5719AA"/>
    <w:rsid w:val="1E627F29"/>
    <w:rsid w:val="1E693578"/>
    <w:rsid w:val="1E6A2402"/>
    <w:rsid w:val="1E8142B7"/>
    <w:rsid w:val="1E9A00EA"/>
    <w:rsid w:val="1EAE0377"/>
    <w:rsid w:val="1EAF607D"/>
    <w:rsid w:val="1EB337A9"/>
    <w:rsid w:val="1EB34369"/>
    <w:rsid w:val="1EB763F9"/>
    <w:rsid w:val="1EBD40DC"/>
    <w:rsid w:val="1ECD0AAB"/>
    <w:rsid w:val="1ED17E18"/>
    <w:rsid w:val="1ED95124"/>
    <w:rsid w:val="1F0D1DD9"/>
    <w:rsid w:val="1F111B77"/>
    <w:rsid w:val="1F11464F"/>
    <w:rsid w:val="1F1E5E4F"/>
    <w:rsid w:val="1F241215"/>
    <w:rsid w:val="1F2A58FE"/>
    <w:rsid w:val="1F351BA7"/>
    <w:rsid w:val="1F3546BB"/>
    <w:rsid w:val="1F39279E"/>
    <w:rsid w:val="1F5F54D4"/>
    <w:rsid w:val="1F6E6213"/>
    <w:rsid w:val="1F89112F"/>
    <w:rsid w:val="1F9C0C59"/>
    <w:rsid w:val="1FE5020B"/>
    <w:rsid w:val="1FEF4587"/>
    <w:rsid w:val="200D2213"/>
    <w:rsid w:val="20101731"/>
    <w:rsid w:val="20133749"/>
    <w:rsid w:val="201D4DC9"/>
    <w:rsid w:val="20204844"/>
    <w:rsid w:val="20251574"/>
    <w:rsid w:val="20255CFD"/>
    <w:rsid w:val="203C6EB7"/>
    <w:rsid w:val="203F5482"/>
    <w:rsid w:val="20460B2F"/>
    <w:rsid w:val="20732AD6"/>
    <w:rsid w:val="20773A55"/>
    <w:rsid w:val="207858C5"/>
    <w:rsid w:val="207C7AB9"/>
    <w:rsid w:val="2081404C"/>
    <w:rsid w:val="20B00C07"/>
    <w:rsid w:val="20B45E14"/>
    <w:rsid w:val="20B60DF7"/>
    <w:rsid w:val="20C30C2D"/>
    <w:rsid w:val="20C710F4"/>
    <w:rsid w:val="20C944B0"/>
    <w:rsid w:val="20CB476F"/>
    <w:rsid w:val="20CC4C14"/>
    <w:rsid w:val="20DA0118"/>
    <w:rsid w:val="20E91266"/>
    <w:rsid w:val="21067029"/>
    <w:rsid w:val="21074A6A"/>
    <w:rsid w:val="210A4B1C"/>
    <w:rsid w:val="213824F0"/>
    <w:rsid w:val="213D1BCA"/>
    <w:rsid w:val="215D7973"/>
    <w:rsid w:val="21606413"/>
    <w:rsid w:val="21701F5E"/>
    <w:rsid w:val="217A1DBE"/>
    <w:rsid w:val="21915B45"/>
    <w:rsid w:val="21994E82"/>
    <w:rsid w:val="21AA71DE"/>
    <w:rsid w:val="21DC373E"/>
    <w:rsid w:val="21E23DC0"/>
    <w:rsid w:val="21E94FBA"/>
    <w:rsid w:val="21ED3AA1"/>
    <w:rsid w:val="21FE764C"/>
    <w:rsid w:val="2219044D"/>
    <w:rsid w:val="221D61E4"/>
    <w:rsid w:val="22246CE2"/>
    <w:rsid w:val="22332D0D"/>
    <w:rsid w:val="22421406"/>
    <w:rsid w:val="224B4F3F"/>
    <w:rsid w:val="225202BA"/>
    <w:rsid w:val="22537A3D"/>
    <w:rsid w:val="225867F4"/>
    <w:rsid w:val="225A7156"/>
    <w:rsid w:val="226C4C71"/>
    <w:rsid w:val="22792CB3"/>
    <w:rsid w:val="22805CF8"/>
    <w:rsid w:val="22B22255"/>
    <w:rsid w:val="22C607BE"/>
    <w:rsid w:val="22D820D8"/>
    <w:rsid w:val="22FE2F90"/>
    <w:rsid w:val="23086EC6"/>
    <w:rsid w:val="23100C5D"/>
    <w:rsid w:val="231075E5"/>
    <w:rsid w:val="23190B54"/>
    <w:rsid w:val="232A4DBE"/>
    <w:rsid w:val="23335A72"/>
    <w:rsid w:val="23366EFB"/>
    <w:rsid w:val="233757FC"/>
    <w:rsid w:val="2344563D"/>
    <w:rsid w:val="234E2562"/>
    <w:rsid w:val="2357511B"/>
    <w:rsid w:val="23577032"/>
    <w:rsid w:val="23616E75"/>
    <w:rsid w:val="236765BF"/>
    <w:rsid w:val="23885C23"/>
    <w:rsid w:val="23901787"/>
    <w:rsid w:val="239B5CA0"/>
    <w:rsid w:val="23A213D1"/>
    <w:rsid w:val="23A40508"/>
    <w:rsid w:val="23AE42B3"/>
    <w:rsid w:val="23B94248"/>
    <w:rsid w:val="23C25DF8"/>
    <w:rsid w:val="23D24C66"/>
    <w:rsid w:val="23E906D7"/>
    <w:rsid w:val="23F21543"/>
    <w:rsid w:val="23F750EF"/>
    <w:rsid w:val="240771B2"/>
    <w:rsid w:val="240D4A70"/>
    <w:rsid w:val="24307FD0"/>
    <w:rsid w:val="24317D90"/>
    <w:rsid w:val="243356FC"/>
    <w:rsid w:val="244C5D31"/>
    <w:rsid w:val="245D2A6A"/>
    <w:rsid w:val="24700C3D"/>
    <w:rsid w:val="24792856"/>
    <w:rsid w:val="247F4D51"/>
    <w:rsid w:val="248F73F5"/>
    <w:rsid w:val="249016F0"/>
    <w:rsid w:val="24AF4B77"/>
    <w:rsid w:val="24C05ADA"/>
    <w:rsid w:val="24CE4DCA"/>
    <w:rsid w:val="24E6281B"/>
    <w:rsid w:val="24F40905"/>
    <w:rsid w:val="25054C58"/>
    <w:rsid w:val="25066928"/>
    <w:rsid w:val="250E1BB6"/>
    <w:rsid w:val="252574EF"/>
    <w:rsid w:val="253F1BC1"/>
    <w:rsid w:val="254138C6"/>
    <w:rsid w:val="25462995"/>
    <w:rsid w:val="25576B05"/>
    <w:rsid w:val="25664F29"/>
    <w:rsid w:val="257D5F04"/>
    <w:rsid w:val="2584108C"/>
    <w:rsid w:val="25936DF6"/>
    <w:rsid w:val="25AE0F7D"/>
    <w:rsid w:val="25B04B75"/>
    <w:rsid w:val="25D72779"/>
    <w:rsid w:val="25DE592D"/>
    <w:rsid w:val="25E839D3"/>
    <w:rsid w:val="25F60934"/>
    <w:rsid w:val="25FB1BE9"/>
    <w:rsid w:val="25FE692E"/>
    <w:rsid w:val="25FF5C77"/>
    <w:rsid w:val="26056D04"/>
    <w:rsid w:val="2639202B"/>
    <w:rsid w:val="26635FE5"/>
    <w:rsid w:val="266F252A"/>
    <w:rsid w:val="2672172A"/>
    <w:rsid w:val="26782A3C"/>
    <w:rsid w:val="267B0431"/>
    <w:rsid w:val="267D59C6"/>
    <w:rsid w:val="268216F6"/>
    <w:rsid w:val="26A00B62"/>
    <w:rsid w:val="26A206FC"/>
    <w:rsid w:val="26A40CD1"/>
    <w:rsid w:val="26C10F0F"/>
    <w:rsid w:val="26D54586"/>
    <w:rsid w:val="26DA6C3A"/>
    <w:rsid w:val="26E5015B"/>
    <w:rsid w:val="26F037D3"/>
    <w:rsid w:val="26F50909"/>
    <w:rsid w:val="26F5294B"/>
    <w:rsid w:val="27004732"/>
    <w:rsid w:val="270364AE"/>
    <w:rsid w:val="27052BD7"/>
    <w:rsid w:val="27130721"/>
    <w:rsid w:val="271563BB"/>
    <w:rsid w:val="271635CF"/>
    <w:rsid w:val="271908E4"/>
    <w:rsid w:val="271B43E8"/>
    <w:rsid w:val="271F7559"/>
    <w:rsid w:val="272D3B96"/>
    <w:rsid w:val="273E37AA"/>
    <w:rsid w:val="27460652"/>
    <w:rsid w:val="274E43FA"/>
    <w:rsid w:val="27584AF3"/>
    <w:rsid w:val="275C2F2D"/>
    <w:rsid w:val="276031B9"/>
    <w:rsid w:val="276B1D22"/>
    <w:rsid w:val="276B7782"/>
    <w:rsid w:val="27731184"/>
    <w:rsid w:val="277C6D50"/>
    <w:rsid w:val="278029A9"/>
    <w:rsid w:val="27914FFD"/>
    <w:rsid w:val="27A604A9"/>
    <w:rsid w:val="27AC21EB"/>
    <w:rsid w:val="27D76D08"/>
    <w:rsid w:val="27E80F3C"/>
    <w:rsid w:val="27EF2A35"/>
    <w:rsid w:val="27F84560"/>
    <w:rsid w:val="27FA7E49"/>
    <w:rsid w:val="280031B9"/>
    <w:rsid w:val="2805734C"/>
    <w:rsid w:val="280E0439"/>
    <w:rsid w:val="281C0AF3"/>
    <w:rsid w:val="281C4879"/>
    <w:rsid w:val="28292FB1"/>
    <w:rsid w:val="282A6AD1"/>
    <w:rsid w:val="28471BB5"/>
    <w:rsid w:val="28527DFD"/>
    <w:rsid w:val="285602A5"/>
    <w:rsid w:val="285B68AB"/>
    <w:rsid w:val="2870158A"/>
    <w:rsid w:val="287E08B7"/>
    <w:rsid w:val="28836924"/>
    <w:rsid w:val="28837542"/>
    <w:rsid w:val="289E2D73"/>
    <w:rsid w:val="28CF4B6E"/>
    <w:rsid w:val="28E1785F"/>
    <w:rsid w:val="28F1451D"/>
    <w:rsid w:val="28FF2850"/>
    <w:rsid w:val="290C1041"/>
    <w:rsid w:val="29192BA4"/>
    <w:rsid w:val="292B0C74"/>
    <w:rsid w:val="294812F6"/>
    <w:rsid w:val="29520576"/>
    <w:rsid w:val="29703051"/>
    <w:rsid w:val="297B4A50"/>
    <w:rsid w:val="299435D2"/>
    <w:rsid w:val="299F2AD8"/>
    <w:rsid w:val="29A21939"/>
    <w:rsid w:val="29A74B31"/>
    <w:rsid w:val="29B43A13"/>
    <w:rsid w:val="29F40431"/>
    <w:rsid w:val="29F91CBA"/>
    <w:rsid w:val="29F96850"/>
    <w:rsid w:val="29FD31D2"/>
    <w:rsid w:val="2A073BA2"/>
    <w:rsid w:val="2A0A2E50"/>
    <w:rsid w:val="2A1B2BD2"/>
    <w:rsid w:val="2A1D2989"/>
    <w:rsid w:val="2A1D407B"/>
    <w:rsid w:val="2A3417BD"/>
    <w:rsid w:val="2A5931CB"/>
    <w:rsid w:val="2A5F5297"/>
    <w:rsid w:val="2A6E65B7"/>
    <w:rsid w:val="2A7304D7"/>
    <w:rsid w:val="2A7405E1"/>
    <w:rsid w:val="2A7E6BAC"/>
    <w:rsid w:val="2A8863C3"/>
    <w:rsid w:val="2A95621B"/>
    <w:rsid w:val="2A963458"/>
    <w:rsid w:val="2A9654BE"/>
    <w:rsid w:val="2A9E33EE"/>
    <w:rsid w:val="2AA74AD3"/>
    <w:rsid w:val="2AAD4FD9"/>
    <w:rsid w:val="2ABC421D"/>
    <w:rsid w:val="2AD048FF"/>
    <w:rsid w:val="2AD87E4B"/>
    <w:rsid w:val="2AEC0529"/>
    <w:rsid w:val="2AF73FDA"/>
    <w:rsid w:val="2AFD55B5"/>
    <w:rsid w:val="2B031486"/>
    <w:rsid w:val="2B0C33DB"/>
    <w:rsid w:val="2B0F6B43"/>
    <w:rsid w:val="2B341385"/>
    <w:rsid w:val="2B41368F"/>
    <w:rsid w:val="2B5938AC"/>
    <w:rsid w:val="2B6F45C1"/>
    <w:rsid w:val="2B764FC9"/>
    <w:rsid w:val="2B7D49F9"/>
    <w:rsid w:val="2B84606E"/>
    <w:rsid w:val="2B981E99"/>
    <w:rsid w:val="2BA5302C"/>
    <w:rsid w:val="2BAE6D24"/>
    <w:rsid w:val="2BB25562"/>
    <w:rsid w:val="2BC47128"/>
    <w:rsid w:val="2BC51E1A"/>
    <w:rsid w:val="2BD93FD0"/>
    <w:rsid w:val="2BD977F8"/>
    <w:rsid w:val="2BE67A76"/>
    <w:rsid w:val="2BE92051"/>
    <w:rsid w:val="2BF21A00"/>
    <w:rsid w:val="2BF91D80"/>
    <w:rsid w:val="2BFC795C"/>
    <w:rsid w:val="2C230342"/>
    <w:rsid w:val="2C436BC2"/>
    <w:rsid w:val="2C475C6C"/>
    <w:rsid w:val="2C5A62C6"/>
    <w:rsid w:val="2C781683"/>
    <w:rsid w:val="2C79618B"/>
    <w:rsid w:val="2C7F6F91"/>
    <w:rsid w:val="2C90477C"/>
    <w:rsid w:val="2C9901E4"/>
    <w:rsid w:val="2CA248CF"/>
    <w:rsid w:val="2CC46176"/>
    <w:rsid w:val="2CC6458F"/>
    <w:rsid w:val="2CD629EC"/>
    <w:rsid w:val="2CDE372F"/>
    <w:rsid w:val="2CE6171C"/>
    <w:rsid w:val="2CE83EC7"/>
    <w:rsid w:val="2CF85DB0"/>
    <w:rsid w:val="2D1129EF"/>
    <w:rsid w:val="2D167303"/>
    <w:rsid w:val="2D35214C"/>
    <w:rsid w:val="2D386124"/>
    <w:rsid w:val="2D3D104D"/>
    <w:rsid w:val="2D4D614A"/>
    <w:rsid w:val="2D531BC6"/>
    <w:rsid w:val="2D5A2C83"/>
    <w:rsid w:val="2D63313F"/>
    <w:rsid w:val="2D704AB1"/>
    <w:rsid w:val="2D765FE9"/>
    <w:rsid w:val="2D85454A"/>
    <w:rsid w:val="2D8614C3"/>
    <w:rsid w:val="2D8C01DF"/>
    <w:rsid w:val="2D9334B2"/>
    <w:rsid w:val="2DA671C0"/>
    <w:rsid w:val="2DB02222"/>
    <w:rsid w:val="2DC047EF"/>
    <w:rsid w:val="2DCA0EA7"/>
    <w:rsid w:val="2DCB2458"/>
    <w:rsid w:val="2DCE4BC5"/>
    <w:rsid w:val="2DD172D7"/>
    <w:rsid w:val="2DD916C2"/>
    <w:rsid w:val="2DF77D54"/>
    <w:rsid w:val="2E093E07"/>
    <w:rsid w:val="2E2D2E25"/>
    <w:rsid w:val="2E356C6C"/>
    <w:rsid w:val="2E471CBD"/>
    <w:rsid w:val="2E640647"/>
    <w:rsid w:val="2E7114A2"/>
    <w:rsid w:val="2E712F67"/>
    <w:rsid w:val="2E715BEC"/>
    <w:rsid w:val="2E812BBB"/>
    <w:rsid w:val="2E8B2592"/>
    <w:rsid w:val="2E8E0929"/>
    <w:rsid w:val="2E92651D"/>
    <w:rsid w:val="2E9A4D31"/>
    <w:rsid w:val="2E9B52E2"/>
    <w:rsid w:val="2E9B622B"/>
    <w:rsid w:val="2EB505AD"/>
    <w:rsid w:val="2EDA5ACE"/>
    <w:rsid w:val="2EE55B27"/>
    <w:rsid w:val="2EEB18A7"/>
    <w:rsid w:val="2EF4404D"/>
    <w:rsid w:val="2F03601E"/>
    <w:rsid w:val="2F091FC6"/>
    <w:rsid w:val="2F110726"/>
    <w:rsid w:val="2F127383"/>
    <w:rsid w:val="2F132C0E"/>
    <w:rsid w:val="2F1361F2"/>
    <w:rsid w:val="2F1E7EC4"/>
    <w:rsid w:val="2F236151"/>
    <w:rsid w:val="2F2C4F71"/>
    <w:rsid w:val="2F380196"/>
    <w:rsid w:val="2F415762"/>
    <w:rsid w:val="2F44641F"/>
    <w:rsid w:val="2F457578"/>
    <w:rsid w:val="2F4B22C0"/>
    <w:rsid w:val="2F850FAA"/>
    <w:rsid w:val="2F8A2625"/>
    <w:rsid w:val="2F9D73BC"/>
    <w:rsid w:val="2F9E12A0"/>
    <w:rsid w:val="2FA57CA2"/>
    <w:rsid w:val="2FAF557B"/>
    <w:rsid w:val="2FCF5E85"/>
    <w:rsid w:val="2FD918C2"/>
    <w:rsid w:val="2FEE61FC"/>
    <w:rsid w:val="2FF32F86"/>
    <w:rsid w:val="2FF52114"/>
    <w:rsid w:val="2FF52CCE"/>
    <w:rsid w:val="2FF921D3"/>
    <w:rsid w:val="2FFA516A"/>
    <w:rsid w:val="30054093"/>
    <w:rsid w:val="30093441"/>
    <w:rsid w:val="300B3127"/>
    <w:rsid w:val="3024478B"/>
    <w:rsid w:val="302634D4"/>
    <w:rsid w:val="302E5CFE"/>
    <w:rsid w:val="302F371A"/>
    <w:rsid w:val="30354742"/>
    <w:rsid w:val="30593C0B"/>
    <w:rsid w:val="306828A2"/>
    <w:rsid w:val="306D55E3"/>
    <w:rsid w:val="306F1D23"/>
    <w:rsid w:val="306F4C26"/>
    <w:rsid w:val="3072535E"/>
    <w:rsid w:val="30766279"/>
    <w:rsid w:val="307B18C0"/>
    <w:rsid w:val="30892EF7"/>
    <w:rsid w:val="30986DDF"/>
    <w:rsid w:val="309C705E"/>
    <w:rsid w:val="30AC094E"/>
    <w:rsid w:val="30B329AF"/>
    <w:rsid w:val="30BB62DE"/>
    <w:rsid w:val="30C26413"/>
    <w:rsid w:val="30EA06E8"/>
    <w:rsid w:val="30EA4A53"/>
    <w:rsid w:val="30F92005"/>
    <w:rsid w:val="30FA675F"/>
    <w:rsid w:val="31125A57"/>
    <w:rsid w:val="312212F7"/>
    <w:rsid w:val="312467EA"/>
    <w:rsid w:val="312D5324"/>
    <w:rsid w:val="314D277C"/>
    <w:rsid w:val="31525AC5"/>
    <w:rsid w:val="31583FB3"/>
    <w:rsid w:val="31622E49"/>
    <w:rsid w:val="31643859"/>
    <w:rsid w:val="31650D24"/>
    <w:rsid w:val="31662E61"/>
    <w:rsid w:val="31691EFD"/>
    <w:rsid w:val="317307D0"/>
    <w:rsid w:val="31790CD9"/>
    <w:rsid w:val="317C0862"/>
    <w:rsid w:val="3182106A"/>
    <w:rsid w:val="31827DCB"/>
    <w:rsid w:val="31A558D7"/>
    <w:rsid w:val="31A561F6"/>
    <w:rsid w:val="31A57206"/>
    <w:rsid w:val="31AE45BB"/>
    <w:rsid w:val="31B8266E"/>
    <w:rsid w:val="31BD306A"/>
    <w:rsid w:val="31CF294D"/>
    <w:rsid w:val="31E66ECC"/>
    <w:rsid w:val="320316E7"/>
    <w:rsid w:val="32303D0A"/>
    <w:rsid w:val="32333F2E"/>
    <w:rsid w:val="32453293"/>
    <w:rsid w:val="32576BC2"/>
    <w:rsid w:val="325A32A0"/>
    <w:rsid w:val="326D16F7"/>
    <w:rsid w:val="32721E4A"/>
    <w:rsid w:val="32733B34"/>
    <w:rsid w:val="32763D09"/>
    <w:rsid w:val="327F1BB2"/>
    <w:rsid w:val="32812EDA"/>
    <w:rsid w:val="32876A9C"/>
    <w:rsid w:val="328D3589"/>
    <w:rsid w:val="328F3A36"/>
    <w:rsid w:val="32925D1C"/>
    <w:rsid w:val="32986293"/>
    <w:rsid w:val="32BC3461"/>
    <w:rsid w:val="32C60810"/>
    <w:rsid w:val="32D528C9"/>
    <w:rsid w:val="32E12AA3"/>
    <w:rsid w:val="32E52137"/>
    <w:rsid w:val="32FC29BA"/>
    <w:rsid w:val="33152EA6"/>
    <w:rsid w:val="332A5163"/>
    <w:rsid w:val="33405F30"/>
    <w:rsid w:val="334B11A0"/>
    <w:rsid w:val="335924BD"/>
    <w:rsid w:val="33694A9C"/>
    <w:rsid w:val="33762816"/>
    <w:rsid w:val="33767BC4"/>
    <w:rsid w:val="337C7EE8"/>
    <w:rsid w:val="339F109A"/>
    <w:rsid w:val="33B22A83"/>
    <w:rsid w:val="33C20BFB"/>
    <w:rsid w:val="33E953F3"/>
    <w:rsid w:val="33EC3E59"/>
    <w:rsid w:val="33F34BB3"/>
    <w:rsid w:val="33F96854"/>
    <w:rsid w:val="3409735D"/>
    <w:rsid w:val="34242791"/>
    <w:rsid w:val="342978AB"/>
    <w:rsid w:val="342B1CF3"/>
    <w:rsid w:val="34471B26"/>
    <w:rsid w:val="3447281F"/>
    <w:rsid w:val="345550C6"/>
    <w:rsid w:val="34574CC6"/>
    <w:rsid w:val="3461498F"/>
    <w:rsid w:val="34721D7D"/>
    <w:rsid w:val="3474087D"/>
    <w:rsid w:val="34752C16"/>
    <w:rsid w:val="347B42D0"/>
    <w:rsid w:val="347F4C95"/>
    <w:rsid w:val="348C7D45"/>
    <w:rsid w:val="34964A0D"/>
    <w:rsid w:val="34973B9E"/>
    <w:rsid w:val="3498368D"/>
    <w:rsid w:val="34AE01FB"/>
    <w:rsid w:val="34AF6764"/>
    <w:rsid w:val="34F17506"/>
    <w:rsid w:val="34F6119A"/>
    <w:rsid w:val="34F83A36"/>
    <w:rsid w:val="350741DE"/>
    <w:rsid w:val="35236BD5"/>
    <w:rsid w:val="352F4F69"/>
    <w:rsid w:val="355B3444"/>
    <w:rsid w:val="3561190F"/>
    <w:rsid w:val="35777ACC"/>
    <w:rsid w:val="35845E79"/>
    <w:rsid w:val="35994188"/>
    <w:rsid w:val="35A12504"/>
    <w:rsid w:val="35AC6150"/>
    <w:rsid w:val="35C124D0"/>
    <w:rsid w:val="35C12FF5"/>
    <w:rsid w:val="35CC506B"/>
    <w:rsid w:val="35CE7B9A"/>
    <w:rsid w:val="35D121B9"/>
    <w:rsid w:val="35D81FED"/>
    <w:rsid w:val="35E44EF3"/>
    <w:rsid w:val="35F527AF"/>
    <w:rsid w:val="35FF1703"/>
    <w:rsid w:val="35FF3D69"/>
    <w:rsid w:val="3609196B"/>
    <w:rsid w:val="36096ED9"/>
    <w:rsid w:val="360C20ED"/>
    <w:rsid w:val="361D74FE"/>
    <w:rsid w:val="36214B25"/>
    <w:rsid w:val="36295D8F"/>
    <w:rsid w:val="363E0407"/>
    <w:rsid w:val="363F688B"/>
    <w:rsid w:val="36532507"/>
    <w:rsid w:val="3657762B"/>
    <w:rsid w:val="365908BF"/>
    <w:rsid w:val="36700D33"/>
    <w:rsid w:val="36746E4B"/>
    <w:rsid w:val="367D5600"/>
    <w:rsid w:val="367F4EC2"/>
    <w:rsid w:val="3694641B"/>
    <w:rsid w:val="36A85020"/>
    <w:rsid w:val="36AD78D9"/>
    <w:rsid w:val="36B35B34"/>
    <w:rsid w:val="36C45148"/>
    <w:rsid w:val="36C61727"/>
    <w:rsid w:val="36CB3C7E"/>
    <w:rsid w:val="36D052D3"/>
    <w:rsid w:val="36D428B3"/>
    <w:rsid w:val="36D65740"/>
    <w:rsid w:val="36DC562E"/>
    <w:rsid w:val="36E00015"/>
    <w:rsid w:val="370074BA"/>
    <w:rsid w:val="370C2A7A"/>
    <w:rsid w:val="37130084"/>
    <w:rsid w:val="371F0A66"/>
    <w:rsid w:val="373776F8"/>
    <w:rsid w:val="37624CB3"/>
    <w:rsid w:val="376F56D3"/>
    <w:rsid w:val="377B370F"/>
    <w:rsid w:val="377D462B"/>
    <w:rsid w:val="378A5112"/>
    <w:rsid w:val="3793736B"/>
    <w:rsid w:val="379A3ADD"/>
    <w:rsid w:val="37A420A8"/>
    <w:rsid w:val="37C74490"/>
    <w:rsid w:val="37D0185A"/>
    <w:rsid w:val="37E13F2E"/>
    <w:rsid w:val="37F34E7E"/>
    <w:rsid w:val="38021C37"/>
    <w:rsid w:val="38104466"/>
    <w:rsid w:val="38161528"/>
    <w:rsid w:val="38162E18"/>
    <w:rsid w:val="381E05E9"/>
    <w:rsid w:val="381E1F82"/>
    <w:rsid w:val="38210063"/>
    <w:rsid w:val="38221165"/>
    <w:rsid w:val="38251FFE"/>
    <w:rsid w:val="38275495"/>
    <w:rsid w:val="382B0EA5"/>
    <w:rsid w:val="3832560C"/>
    <w:rsid w:val="383E61A8"/>
    <w:rsid w:val="38595BAB"/>
    <w:rsid w:val="38615465"/>
    <w:rsid w:val="386972A9"/>
    <w:rsid w:val="3874732F"/>
    <w:rsid w:val="388B33BA"/>
    <w:rsid w:val="388D4CC3"/>
    <w:rsid w:val="389B683A"/>
    <w:rsid w:val="38A0674E"/>
    <w:rsid w:val="38B66165"/>
    <w:rsid w:val="38B764C6"/>
    <w:rsid w:val="38C203D5"/>
    <w:rsid w:val="38C8324C"/>
    <w:rsid w:val="38CD1C13"/>
    <w:rsid w:val="38D3142C"/>
    <w:rsid w:val="38D72188"/>
    <w:rsid w:val="38D763FC"/>
    <w:rsid w:val="38E75C10"/>
    <w:rsid w:val="38ED5000"/>
    <w:rsid w:val="38F00990"/>
    <w:rsid w:val="38F02A66"/>
    <w:rsid w:val="38F14B44"/>
    <w:rsid w:val="38F96A30"/>
    <w:rsid w:val="39024045"/>
    <w:rsid w:val="39051F72"/>
    <w:rsid w:val="39092C42"/>
    <w:rsid w:val="391145E8"/>
    <w:rsid w:val="39193300"/>
    <w:rsid w:val="391F32C5"/>
    <w:rsid w:val="392F7EF8"/>
    <w:rsid w:val="39325264"/>
    <w:rsid w:val="393867B2"/>
    <w:rsid w:val="39484127"/>
    <w:rsid w:val="39490402"/>
    <w:rsid w:val="39531DAD"/>
    <w:rsid w:val="39725054"/>
    <w:rsid w:val="39897258"/>
    <w:rsid w:val="399533CA"/>
    <w:rsid w:val="399B546F"/>
    <w:rsid w:val="39AC6754"/>
    <w:rsid w:val="39AD0A93"/>
    <w:rsid w:val="39B61F1E"/>
    <w:rsid w:val="39B86F1B"/>
    <w:rsid w:val="39B9425F"/>
    <w:rsid w:val="39C230A8"/>
    <w:rsid w:val="39DA08DF"/>
    <w:rsid w:val="39DD2769"/>
    <w:rsid w:val="39EA793C"/>
    <w:rsid w:val="39FE50DA"/>
    <w:rsid w:val="3A045F67"/>
    <w:rsid w:val="3A1B29AD"/>
    <w:rsid w:val="3A1F62FD"/>
    <w:rsid w:val="3A2E20BC"/>
    <w:rsid w:val="3A311A8B"/>
    <w:rsid w:val="3A46196A"/>
    <w:rsid w:val="3A482300"/>
    <w:rsid w:val="3A4A69A7"/>
    <w:rsid w:val="3A4E1041"/>
    <w:rsid w:val="3A5A1131"/>
    <w:rsid w:val="3A825141"/>
    <w:rsid w:val="3A840244"/>
    <w:rsid w:val="3A8421D2"/>
    <w:rsid w:val="3A875D72"/>
    <w:rsid w:val="3A8C3491"/>
    <w:rsid w:val="3A93050F"/>
    <w:rsid w:val="3A987D46"/>
    <w:rsid w:val="3AA25BA4"/>
    <w:rsid w:val="3AC31072"/>
    <w:rsid w:val="3ACE2DC8"/>
    <w:rsid w:val="3ACF5AE3"/>
    <w:rsid w:val="3AD8401C"/>
    <w:rsid w:val="3AF66087"/>
    <w:rsid w:val="3AF82F90"/>
    <w:rsid w:val="3AFE2CD8"/>
    <w:rsid w:val="3AFF6688"/>
    <w:rsid w:val="3B0343B6"/>
    <w:rsid w:val="3B0D7792"/>
    <w:rsid w:val="3B1249C6"/>
    <w:rsid w:val="3B274AAD"/>
    <w:rsid w:val="3B445C69"/>
    <w:rsid w:val="3B836BF3"/>
    <w:rsid w:val="3B983D0F"/>
    <w:rsid w:val="3BA74E94"/>
    <w:rsid w:val="3BC46E99"/>
    <w:rsid w:val="3BC740F7"/>
    <w:rsid w:val="3BCB738F"/>
    <w:rsid w:val="3BD40206"/>
    <w:rsid w:val="3BEF4AE8"/>
    <w:rsid w:val="3C164B89"/>
    <w:rsid w:val="3C1D2EBF"/>
    <w:rsid w:val="3C211070"/>
    <w:rsid w:val="3C3A0365"/>
    <w:rsid w:val="3C4365D0"/>
    <w:rsid w:val="3C4461B9"/>
    <w:rsid w:val="3C6155A7"/>
    <w:rsid w:val="3C772339"/>
    <w:rsid w:val="3C7B23DA"/>
    <w:rsid w:val="3C807A70"/>
    <w:rsid w:val="3C8A47A7"/>
    <w:rsid w:val="3C941120"/>
    <w:rsid w:val="3CA01E15"/>
    <w:rsid w:val="3CAF0B01"/>
    <w:rsid w:val="3CBE4E35"/>
    <w:rsid w:val="3CCD0EF1"/>
    <w:rsid w:val="3CCE071D"/>
    <w:rsid w:val="3CDB52CD"/>
    <w:rsid w:val="3CDC59AB"/>
    <w:rsid w:val="3CDF2576"/>
    <w:rsid w:val="3CE1159C"/>
    <w:rsid w:val="3CEA6F1E"/>
    <w:rsid w:val="3CEC2206"/>
    <w:rsid w:val="3CF014C5"/>
    <w:rsid w:val="3D1D3EC3"/>
    <w:rsid w:val="3D206AA6"/>
    <w:rsid w:val="3D207A6A"/>
    <w:rsid w:val="3D342096"/>
    <w:rsid w:val="3D4E3AAB"/>
    <w:rsid w:val="3D5D2577"/>
    <w:rsid w:val="3D5E6AD2"/>
    <w:rsid w:val="3D6D748B"/>
    <w:rsid w:val="3D7B7038"/>
    <w:rsid w:val="3D7F67F5"/>
    <w:rsid w:val="3D836E1A"/>
    <w:rsid w:val="3D8D5248"/>
    <w:rsid w:val="3D9371A9"/>
    <w:rsid w:val="3DA91204"/>
    <w:rsid w:val="3DAE4E00"/>
    <w:rsid w:val="3DB12CC6"/>
    <w:rsid w:val="3DCE0349"/>
    <w:rsid w:val="3DD256E5"/>
    <w:rsid w:val="3DDA50D4"/>
    <w:rsid w:val="3DE556C9"/>
    <w:rsid w:val="3DF801CC"/>
    <w:rsid w:val="3E073F09"/>
    <w:rsid w:val="3E0F3464"/>
    <w:rsid w:val="3E125A5E"/>
    <w:rsid w:val="3E131DBE"/>
    <w:rsid w:val="3E1D46C3"/>
    <w:rsid w:val="3E351098"/>
    <w:rsid w:val="3E540676"/>
    <w:rsid w:val="3E637F13"/>
    <w:rsid w:val="3E974E79"/>
    <w:rsid w:val="3E9C242D"/>
    <w:rsid w:val="3E9C5138"/>
    <w:rsid w:val="3EAA20BE"/>
    <w:rsid w:val="3EB664F4"/>
    <w:rsid w:val="3EBD0CD3"/>
    <w:rsid w:val="3ECE1E03"/>
    <w:rsid w:val="3ED66237"/>
    <w:rsid w:val="3EEA4D72"/>
    <w:rsid w:val="3EF342F5"/>
    <w:rsid w:val="3F203BE2"/>
    <w:rsid w:val="3F242720"/>
    <w:rsid w:val="3F347D96"/>
    <w:rsid w:val="3F480CA9"/>
    <w:rsid w:val="3F6469EB"/>
    <w:rsid w:val="3F6544FD"/>
    <w:rsid w:val="3F745A82"/>
    <w:rsid w:val="3F803CA8"/>
    <w:rsid w:val="3F803D65"/>
    <w:rsid w:val="3F8A739E"/>
    <w:rsid w:val="3F8C65F0"/>
    <w:rsid w:val="3F9448FD"/>
    <w:rsid w:val="3FA40C36"/>
    <w:rsid w:val="3FAA4352"/>
    <w:rsid w:val="3FAD25D8"/>
    <w:rsid w:val="3FBC097F"/>
    <w:rsid w:val="3FC26577"/>
    <w:rsid w:val="3FD704E7"/>
    <w:rsid w:val="3FDA372E"/>
    <w:rsid w:val="3FF219E7"/>
    <w:rsid w:val="3FF51807"/>
    <w:rsid w:val="3FF91765"/>
    <w:rsid w:val="3FFC074B"/>
    <w:rsid w:val="3FFC7ADA"/>
    <w:rsid w:val="402D32BF"/>
    <w:rsid w:val="403A4314"/>
    <w:rsid w:val="404818A3"/>
    <w:rsid w:val="404F7FE4"/>
    <w:rsid w:val="405178F1"/>
    <w:rsid w:val="40527F72"/>
    <w:rsid w:val="406043BA"/>
    <w:rsid w:val="406A207D"/>
    <w:rsid w:val="406A725C"/>
    <w:rsid w:val="40AA46F5"/>
    <w:rsid w:val="40AE6B32"/>
    <w:rsid w:val="40B92C60"/>
    <w:rsid w:val="40C23716"/>
    <w:rsid w:val="40C32C1B"/>
    <w:rsid w:val="40C33371"/>
    <w:rsid w:val="40C417C7"/>
    <w:rsid w:val="40D766A9"/>
    <w:rsid w:val="40FA6682"/>
    <w:rsid w:val="410771EB"/>
    <w:rsid w:val="41083315"/>
    <w:rsid w:val="4109145C"/>
    <w:rsid w:val="411059CE"/>
    <w:rsid w:val="41147E8A"/>
    <w:rsid w:val="4119633A"/>
    <w:rsid w:val="414A4949"/>
    <w:rsid w:val="41582178"/>
    <w:rsid w:val="416051B6"/>
    <w:rsid w:val="41644182"/>
    <w:rsid w:val="4176376B"/>
    <w:rsid w:val="418429BF"/>
    <w:rsid w:val="41860518"/>
    <w:rsid w:val="418C7D7D"/>
    <w:rsid w:val="419C13F3"/>
    <w:rsid w:val="419F74B8"/>
    <w:rsid w:val="41A03AF9"/>
    <w:rsid w:val="41AD5FC5"/>
    <w:rsid w:val="41DA1CE5"/>
    <w:rsid w:val="41DF5B3F"/>
    <w:rsid w:val="41E00CFE"/>
    <w:rsid w:val="41E70203"/>
    <w:rsid w:val="41EE0A94"/>
    <w:rsid w:val="42030312"/>
    <w:rsid w:val="421A38C1"/>
    <w:rsid w:val="421A3C0C"/>
    <w:rsid w:val="42244A23"/>
    <w:rsid w:val="42384364"/>
    <w:rsid w:val="4241763A"/>
    <w:rsid w:val="424A41C9"/>
    <w:rsid w:val="424B7726"/>
    <w:rsid w:val="425504D4"/>
    <w:rsid w:val="42687C78"/>
    <w:rsid w:val="42724DA7"/>
    <w:rsid w:val="42880290"/>
    <w:rsid w:val="428B0014"/>
    <w:rsid w:val="42990568"/>
    <w:rsid w:val="429D3045"/>
    <w:rsid w:val="42A914CC"/>
    <w:rsid w:val="42B8693C"/>
    <w:rsid w:val="42B97B12"/>
    <w:rsid w:val="42BB2099"/>
    <w:rsid w:val="42C070E4"/>
    <w:rsid w:val="42C43860"/>
    <w:rsid w:val="42CD3C6D"/>
    <w:rsid w:val="42D7361E"/>
    <w:rsid w:val="42DA4664"/>
    <w:rsid w:val="42DE75D3"/>
    <w:rsid w:val="42E100C6"/>
    <w:rsid w:val="42E123D6"/>
    <w:rsid w:val="42E438D4"/>
    <w:rsid w:val="42ED4052"/>
    <w:rsid w:val="42F1521B"/>
    <w:rsid w:val="430D4449"/>
    <w:rsid w:val="4338252C"/>
    <w:rsid w:val="434155A2"/>
    <w:rsid w:val="434239FF"/>
    <w:rsid w:val="43432992"/>
    <w:rsid w:val="43545D35"/>
    <w:rsid w:val="436C6660"/>
    <w:rsid w:val="436D7E5D"/>
    <w:rsid w:val="43706C19"/>
    <w:rsid w:val="43813E01"/>
    <w:rsid w:val="43821D1B"/>
    <w:rsid w:val="43822ECE"/>
    <w:rsid w:val="4386000A"/>
    <w:rsid w:val="438952D5"/>
    <w:rsid w:val="438D3A5C"/>
    <w:rsid w:val="43941B9A"/>
    <w:rsid w:val="43971A50"/>
    <w:rsid w:val="439A16A6"/>
    <w:rsid w:val="43A12F4C"/>
    <w:rsid w:val="43AC1F21"/>
    <w:rsid w:val="43AE520D"/>
    <w:rsid w:val="43BC6A20"/>
    <w:rsid w:val="43C44DA2"/>
    <w:rsid w:val="43D155BC"/>
    <w:rsid w:val="43D20BA4"/>
    <w:rsid w:val="43D55AE0"/>
    <w:rsid w:val="43D730FA"/>
    <w:rsid w:val="43D86A9A"/>
    <w:rsid w:val="44004764"/>
    <w:rsid w:val="441E0BEB"/>
    <w:rsid w:val="44371B84"/>
    <w:rsid w:val="44400208"/>
    <w:rsid w:val="444273F8"/>
    <w:rsid w:val="444D6264"/>
    <w:rsid w:val="445C284F"/>
    <w:rsid w:val="446E686B"/>
    <w:rsid w:val="447479B9"/>
    <w:rsid w:val="447D5BB6"/>
    <w:rsid w:val="449268F5"/>
    <w:rsid w:val="44A24CB2"/>
    <w:rsid w:val="44A9283E"/>
    <w:rsid w:val="44AA11F5"/>
    <w:rsid w:val="44AB775F"/>
    <w:rsid w:val="44AC1AEC"/>
    <w:rsid w:val="44AC2BE4"/>
    <w:rsid w:val="44B83E30"/>
    <w:rsid w:val="44CD5EA9"/>
    <w:rsid w:val="44D44807"/>
    <w:rsid w:val="44DC2EAB"/>
    <w:rsid w:val="44DD2906"/>
    <w:rsid w:val="44E713EE"/>
    <w:rsid w:val="44FF1A5C"/>
    <w:rsid w:val="45036CC7"/>
    <w:rsid w:val="45077665"/>
    <w:rsid w:val="45286BDE"/>
    <w:rsid w:val="45384787"/>
    <w:rsid w:val="45476DB4"/>
    <w:rsid w:val="45593318"/>
    <w:rsid w:val="455A1AC0"/>
    <w:rsid w:val="45674004"/>
    <w:rsid w:val="45752EE0"/>
    <w:rsid w:val="457C2973"/>
    <w:rsid w:val="45945ED3"/>
    <w:rsid w:val="459477EB"/>
    <w:rsid w:val="45967A27"/>
    <w:rsid w:val="45A22FA2"/>
    <w:rsid w:val="45B83F74"/>
    <w:rsid w:val="45BB68D0"/>
    <w:rsid w:val="45D45F07"/>
    <w:rsid w:val="45E628A4"/>
    <w:rsid w:val="45F1258C"/>
    <w:rsid w:val="45FC35A1"/>
    <w:rsid w:val="460913D0"/>
    <w:rsid w:val="460B48C1"/>
    <w:rsid w:val="460C6DE9"/>
    <w:rsid w:val="460E4D40"/>
    <w:rsid w:val="46132F53"/>
    <w:rsid w:val="46146B63"/>
    <w:rsid w:val="461A74C7"/>
    <w:rsid w:val="46211108"/>
    <w:rsid w:val="462760DF"/>
    <w:rsid w:val="4627702F"/>
    <w:rsid w:val="4631320D"/>
    <w:rsid w:val="46497677"/>
    <w:rsid w:val="4658105D"/>
    <w:rsid w:val="46613D8B"/>
    <w:rsid w:val="46742FE8"/>
    <w:rsid w:val="469F71BC"/>
    <w:rsid w:val="46A24689"/>
    <w:rsid w:val="46B41111"/>
    <w:rsid w:val="46BA6D52"/>
    <w:rsid w:val="46BE6455"/>
    <w:rsid w:val="46CC60FA"/>
    <w:rsid w:val="46DF32AA"/>
    <w:rsid w:val="46E8291F"/>
    <w:rsid w:val="46E92BE8"/>
    <w:rsid w:val="470719D2"/>
    <w:rsid w:val="47082624"/>
    <w:rsid w:val="47177070"/>
    <w:rsid w:val="472661F0"/>
    <w:rsid w:val="473004AE"/>
    <w:rsid w:val="473964A7"/>
    <w:rsid w:val="4742675C"/>
    <w:rsid w:val="47447B8A"/>
    <w:rsid w:val="475239C0"/>
    <w:rsid w:val="47580DBD"/>
    <w:rsid w:val="475F16E6"/>
    <w:rsid w:val="47644055"/>
    <w:rsid w:val="476D72C5"/>
    <w:rsid w:val="47B73C88"/>
    <w:rsid w:val="47C57FE8"/>
    <w:rsid w:val="47C679BA"/>
    <w:rsid w:val="47E124C4"/>
    <w:rsid w:val="47ED2F56"/>
    <w:rsid w:val="47F07514"/>
    <w:rsid w:val="48124B8F"/>
    <w:rsid w:val="4817539D"/>
    <w:rsid w:val="482424F4"/>
    <w:rsid w:val="48267F02"/>
    <w:rsid w:val="482B6D9E"/>
    <w:rsid w:val="482D7EF3"/>
    <w:rsid w:val="48390814"/>
    <w:rsid w:val="484A782D"/>
    <w:rsid w:val="484B7E7E"/>
    <w:rsid w:val="484D2BFF"/>
    <w:rsid w:val="485B1C0D"/>
    <w:rsid w:val="486A3C11"/>
    <w:rsid w:val="48732177"/>
    <w:rsid w:val="48737FCE"/>
    <w:rsid w:val="487767B1"/>
    <w:rsid w:val="487D0EB1"/>
    <w:rsid w:val="48910389"/>
    <w:rsid w:val="489A7500"/>
    <w:rsid w:val="48B04276"/>
    <w:rsid w:val="48C86A5F"/>
    <w:rsid w:val="48CE5808"/>
    <w:rsid w:val="48E57D38"/>
    <w:rsid w:val="48ED5734"/>
    <w:rsid w:val="48F918B9"/>
    <w:rsid w:val="49127577"/>
    <w:rsid w:val="49135833"/>
    <w:rsid w:val="491B30C6"/>
    <w:rsid w:val="492365FA"/>
    <w:rsid w:val="4942300C"/>
    <w:rsid w:val="494E0F23"/>
    <w:rsid w:val="49524CFF"/>
    <w:rsid w:val="495E3B08"/>
    <w:rsid w:val="495E50B8"/>
    <w:rsid w:val="497136C2"/>
    <w:rsid w:val="497E06F2"/>
    <w:rsid w:val="497F384F"/>
    <w:rsid w:val="49846C0E"/>
    <w:rsid w:val="498A2CF6"/>
    <w:rsid w:val="499F727F"/>
    <w:rsid w:val="49C03D54"/>
    <w:rsid w:val="49CF273B"/>
    <w:rsid w:val="49CF2B19"/>
    <w:rsid w:val="49E87585"/>
    <w:rsid w:val="49FF0046"/>
    <w:rsid w:val="4A09088C"/>
    <w:rsid w:val="4A1B253E"/>
    <w:rsid w:val="4A1C0245"/>
    <w:rsid w:val="4A2159F4"/>
    <w:rsid w:val="4A26233E"/>
    <w:rsid w:val="4A502004"/>
    <w:rsid w:val="4A5C4F7B"/>
    <w:rsid w:val="4A6C5C41"/>
    <w:rsid w:val="4AA77E76"/>
    <w:rsid w:val="4AC6142A"/>
    <w:rsid w:val="4AD422C4"/>
    <w:rsid w:val="4AE14ECC"/>
    <w:rsid w:val="4B141950"/>
    <w:rsid w:val="4B223F62"/>
    <w:rsid w:val="4B2414CE"/>
    <w:rsid w:val="4B256203"/>
    <w:rsid w:val="4B267373"/>
    <w:rsid w:val="4B344E5A"/>
    <w:rsid w:val="4B37444E"/>
    <w:rsid w:val="4B5A662C"/>
    <w:rsid w:val="4B5A76FE"/>
    <w:rsid w:val="4B5C49FE"/>
    <w:rsid w:val="4B625257"/>
    <w:rsid w:val="4B7217BC"/>
    <w:rsid w:val="4B754351"/>
    <w:rsid w:val="4B7C48C2"/>
    <w:rsid w:val="4B8135B0"/>
    <w:rsid w:val="4B850F49"/>
    <w:rsid w:val="4B866808"/>
    <w:rsid w:val="4B946039"/>
    <w:rsid w:val="4B9967E1"/>
    <w:rsid w:val="4BB375D4"/>
    <w:rsid w:val="4BB57206"/>
    <w:rsid w:val="4BB61E4F"/>
    <w:rsid w:val="4BBE23EA"/>
    <w:rsid w:val="4BBE4BD1"/>
    <w:rsid w:val="4BE328BF"/>
    <w:rsid w:val="4BEF0C8A"/>
    <w:rsid w:val="4BFE38EE"/>
    <w:rsid w:val="4C015CC7"/>
    <w:rsid w:val="4C0E1706"/>
    <w:rsid w:val="4C152388"/>
    <w:rsid w:val="4C1760ED"/>
    <w:rsid w:val="4C2923E6"/>
    <w:rsid w:val="4C304E5E"/>
    <w:rsid w:val="4C3B21B5"/>
    <w:rsid w:val="4C3C5BD7"/>
    <w:rsid w:val="4C615AF7"/>
    <w:rsid w:val="4C6E433D"/>
    <w:rsid w:val="4C6F51D0"/>
    <w:rsid w:val="4C73528E"/>
    <w:rsid w:val="4C755F05"/>
    <w:rsid w:val="4C835533"/>
    <w:rsid w:val="4C885754"/>
    <w:rsid w:val="4C8D7ACA"/>
    <w:rsid w:val="4C905E78"/>
    <w:rsid w:val="4C924AC7"/>
    <w:rsid w:val="4C963D97"/>
    <w:rsid w:val="4CB553FB"/>
    <w:rsid w:val="4CB71BC6"/>
    <w:rsid w:val="4CD52A58"/>
    <w:rsid w:val="4CD61F93"/>
    <w:rsid w:val="4CDA501A"/>
    <w:rsid w:val="4CFA5A5E"/>
    <w:rsid w:val="4D02210D"/>
    <w:rsid w:val="4D08108A"/>
    <w:rsid w:val="4D0F47F7"/>
    <w:rsid w:val="4D1154F3"/>
    <w:rsid w:val="4D1A0DDF"/>
    <w:rsid w:val="4D1A693E"/>
    <w:rsid w:val="4D20287D"/>
    <w:rsid w:val="4D204F39"/>
    <w:rsid w:val="4D457A00"/>
    <w:rsid w:val="4D4804A3"/>
    <w:rsid w:val="4D540E63"/>
    <w:rsid w:val="4D5F4159"/>
    <w:rsid w:val="4D61173A"/>
    <w:rsid w:val="4D7E5671"/>
    <w:rsid w:val="4D7F6740"/>
    <w:rsid w:val="4D814717"/>
    <w:rsid w:val="4D8269A7"/>
    <w:rsid w:val="4D836B55"/>
    <w:rsid w:val="4D84312B"/>
    <w:rsid w:val="4D9A0639"/>
    <w:rsid w:val="4DA573BF"/>
    <w:rsid w:val="4DA66B9B"/>
    <w:rsid w:val="4DB5357F"/>
    <w:rsid w:val="4DBD58BE"/>
    <w:rsid w:val="4DBF2331"/>
    <w:rsid w:val="4DC770A4"/>
    <w:rsid w:val="4DD476E2"/>
    <w:rsid w:val="4DF61E74"/>
    <w:rsid w:val="4DFD065E"/>
    <w:rsid w:val="4E18123F"/>
    <w:rsid w:val="4E32666A"/>
    <w:rsid w:val="4E69683E"/>
    <w:rsid w:val="4E744E74"/>
    <w:rsid w:val="4E7F68D9"/>
    <w:rsid w:val="4E8D334D"/>
    <w:rsid w:val="4ECC4891"/>
    <w:rsid w:val="4ECF64BE"/>
    <w:rsid w:val="4EDC2013"/>
    <w:rsid w:val="4EE94F00"/>
    <w:rsid w:val="4EEB4C6B"/>
    <w:rsid w:val="4EF10BE8"/>
    <w:rsid w:val="4EF818BF"/>
    <w:rsid w:val="4EFD58EF"/>
    <w:rsid w:val="4F2E1C1A"/>
    <w:rsid w:val="4F4347B9"/>
    <w:rsid w:val="4F4616BF"/>
    <w:rsid w:val="4F53567F"/>
    <w:rsid w:val="4F630828"/>
    <w:rsid w:val="4F85577D"/>
    <w:rsid w:val="4F8F669A"/>
    <w:rsid w:val="4FA018AA"/>
    <w:rsid w:val="4FA469B9"/>
    <w:rsid w:val="4FA75148"/>
    <w:rsid w:val="4FAB112F"/>
    <w:rsid w:val="4FAC1BDB"/>
    <w:rsid w:val="4FBC16B1"/>
    <w:rsid w:val="4FC37948"/>
    <w:rsid w:val="4FC82291"/>
    <w:rsid w:val="4FCC514F"/>
    <w:rsid w:val="4FD337F9"/>
    <w:rsid w:val="4FD373E2"/>
    <w:rsid w:val="4FD826A2"/>
    <w:rsid w:val="4FEC2F6E"/>
    <w:rsid w:val="4FEE1C0F"/>
    <w:rsid w:val="4FF834E0"/>
    <w:rsid w:val="4FFD072A"/>
    <w:rsid w:val="4FFE753C"/>
    <w:rsid w:val="50150BDE"/>
    <w:rsid w:val="501E274A"/>
    <w:rsid w:val="502E2E76"/>
    <w:rsid w:val="50354442"/>
    <w:rsid w:val="503825C7"/>
    <w:rsid w:val="503E3361"/>
    <w:rsid w:val="50453B9A"/>
    <w:rsid w:val="5052244D"/>
    <w:rsid w:val="505E15FA"/>
    <w:rsid w:val="50652C88"/>
    <w:rsid w:val="5077494F"/>
    <w:rsid w:val="50820FB1"/>
    <w:rsid w:val="508F3447"/>
    <w:rsid w:val="509F10EE"/>
    <w:rsid w:val="509F3B83"/>
    <w:rsid w:val="509F7077"/>
    <w:rsid w:val="50B956C0"/>
    <w:rsid w:val="50BD776B"/>
    <w:rsid w:val="50C12636"/>
    <w:rsid w:val="50CA1124"/>
    <w:rsid w:val="50E450A8"/>
    <w:rsid w:val="50E51282"/>
    <w:rsid w:val="50EB054C"/>
    <w:rsid w:val="50F91244"/>
    <w:rsid w:val="510D2A2A"/>
    <w:rsid w:val="51102318"/>
    <w:rsid w:val="51194E2F"/>
    <w:rsid w:val="51283E62"/>
    <w:rsid w:val="512A3575"/>
    <w:rsid w:val="512E0C58"/>
    <w:rsid w:val="51331255"/>
    <w:rsid w:val="51356594"/>
    <w:rsid w:val="51362492"/>
    <w:rsid w:val="514039BD"/>
    <w:rsid w:val="51416A38"/>
    <w:rsid w:val="51475768"/>
    <w:rsid w:val="514E0C92"/>
    <w:rsid w:val="51624028"/>
    <w:rsid w:val="5177268F"/>
    <w:rsid w:val="51B238BD"/>
    <w:rsid w:val="51B841D1"/>
    <w:rsid w:val="51B95168"/>
    <w:rsid w:val="51BE0B6D"/>
    <w:rsid w:val="51C70DB5"/>
    <w:rsid w:val="51D81E67"/>
    <w:rsid w:val="51DD5D52"/>
    <w:rsid w:val="51DE304E"/>
    <w:rsid w:val="51F679A2"/>
    <w:rsid w:val="52031122"/>
    <w:rsid w:val="52033037"/>
    <w:rsid w:val="52051E84"/>
    <w:rsid w:val="520D1AB4"/>
    <w:rsid w:val="521244DE"/>
    <w:rsid w:val="522D0060"/>
    <w:rsid w:val="523E0FE6"/>
    <w:rsid w:val="524239F4"/>
    <w:rsid w:val="52425352"/>
    <w:rsid w:val="52462D28"/>
    <w:rsid w:val="52557AF6"/>
    <w:rsid w:val="527D51CF"/>
    <w:rsid w:val="528341F2"/>
    <w:rsid w:val="52A62076"/>
    <w:rsid w:val="52A6737C"/>
    <w:rsid w:val="52AE2FDB"/>
    <w:rsid w:val="52B10853"/>
    <w:rsid w:val="52B308CD"/>
    <w:rsid w:val="52BC70CC"/>
    <w:rsid w:val="52E07E41"/>
    <w:rsid w:val="52E71DF7"/>
    <w:rsid w:val="52EB084F"/>
    <w:rsid w:val="53120377"/>
    <w:rsid w:val="53201079"/>
    <w:rsid w:val="5321235A"/>
    <w:rsid w:val="532D455E"/>
    <w:rsid w:val="533D32C4"/>
    <w:rsid w:val="534003BC"/>
    <w:rsid w:val="5343572D"/>
    <w:rsid w:val="534601ED"/>
    <w:rsid w:val="535469D9"/>
    <w:rsid w:val="535752F9"/>
    <w:rsid w:val="535A216A"/>
    <w:rsid w:val="5364009F"/>
    <w:rsid w:val="53667036"/>
    <w:rsid w:val="53730621"/>
    <w:rsid w:val="5379048A"/>
    <w:rsid w:val="53813765"/>
    <w:rsid w:val="53816B2D"/>
    <w:rsid w:val="53B03290"/>
    <w:rsid w:val="53B105F5"/>
    <w:rsid w:val="53B10809"/>
    <w:rsid w:val="53D847DE"/>
    <w:rsid w:val="53F57850"/>
    <w:rsid w:val="540D38EE"/>
    <w:rsid w:val="5414656F"/>
    <w:rsid w:val="542F60DF"/>
    <w:rsid w:val="54344EA9"/>
    <w:rsid w:val="544E0558"/>
    <w:rsid w:val="544F4792"/>
    <w:rsid w:val="54651334"/>
    <w:rsid w:val="54757DFD"/>
    <w:rsid w:val="547879CD"/>
    <w:rsid w:val="547C7B49"/>
    <w:rsid w:val="54883B25"/>
    <w:rsid w:val="549114BF"/>
    <w:rsid w:val="54A74344"/>
    <w:rsid w:val="54BB0D6C"/>
    <w:rsid w:val="54C04849"/>
    <w:rsid w:val="54CB55BA"/>
    <w:rsid w:val="54D0364C"/>
    <w:rsid w:val="54E939F7"/>
    <w:rsid w:val="54F143CE"/>
    <w:rsid w:val="54F63053"/>
    <w:rsid w:val="54FC4B10"/>
    <w:rsid w:val="54FF0937"/>
    <w:rsid w:val="55015943"/>
    <w:rsid w:val="551F541B"/>
    <w:rsid w:val="552351BF"/>
    <w:rsid w:val="5540101C"/>
    <w:rsid w:val="55424F6B"/>
    <w:rsid w:val="55446A1C"/>
    <w:rsid w:val="554A1128"/>
    <w:rsid w:val="554B6E55"/>
    <w:rsid w:val="555B5C0D"/>
    <w:rsid w:val="55606219"/>
    <w:rsid w:val="556745A2"/>
    <w:rsid w:val="55840CB0"/>
    <w:rsid w:val="55881BBB"/>
    <w:rsid w:val="558D11E5"/>
    <w:rsid w:val="559705C5"/>
    <w:rsid w:val="559944E3"/>
    <w:rsid w:val="559D3B0C"/>
    <w:rsid w:val="55A76094"/>
    <w:rsid w:val="55AE3B29"/>
    <w:rsid w:val="55B12D96"/>
    <w:rsid w:val="55B646DF"/>
    <w:rsid w:val="55B73DB0"/>
    <w:rsid w:val="55BB7514"/>
    <w:rsid w:val="55C404A2"/>
    <w:rsid w:val="560A1BBA"/>
    <w:rsid w:val="561105F5"/>
    <w:rsid w:val="561D7CDA"/>
    <w:rsid w:val="56232B74"/>
    <w:rsid w:val="562B7B75"/>
    <w:rsid w:val="562E09E4"/>
    <w:rsid w:val="56312E60"/>
    <w:rsid w:val="563C39AA"/>
    <w:rsid w:val="56416E77"/>
    <w:rsid w:val="56486379"/>
    <w:rsid w:val="56492578"/>
    <w:rsid w:val="564B76B0"/>
    <w:rsid w:val="566A3DAD"/>
    <w:rsid w:val="566C7576"/>
    <w:rsid w:val="56772937"/>
    <w:rsid w:val="56786B06"/>
    <w:rsid w:val="568718C6"/>
    <w:rsid w:val="568D5A9E"/>
    <w:rsid w:val="56975044"/>
    <w:rsid w:val="569E2E7C"/>
    <w:rsid w:val="56A06D0B"/>
    <w:rsid w:val="56B1267D"/>
    <w:rsid w:val="56C8519A"/>
    <w:rsid w:val="56CC6B8A"/>
    <w:rsid w:val="56D520AE"/>
    <w:rsid w:val="56E42EE2"/>
    <w:rsid w:val="56F24DD9"/>
    <w:rsid w:val="56F42728"/>
    <w:rsid w:val="56F43C55"/>
    <w:rsid w:val="56F94EB6"/>
    <w:rsid w:val="56FB0909"/>
    <w:rsid w:val="570F0F8E"/>
    <w:rsid w:val="571277D2"/>
    <w:rsid w:val="573C3956"/>
    <w:rsid w:val="57475565"/>
    <w:rsid w:val="57496E07"/>
    <w:rsid w:val="5759740E"/>
    <w:rsid w:val="575B782E"/>
    <w:rsid w:val="57851962"/>
    <w:rsid w:val="578864A5"/>
    <w:rsid w:val="578D5F5F"/>
    <w:rsid w:val="57A74626"/>
    <w:rsid w:val="57A82DFB"/>
    <w:rsid w:val="57B114CC"/>
    <w:rsid w:val="57BE1F44"/>
    <w:rsid w:val="57D66D8D"/>
    <w:rsid w:val="57E52EC9"/>
    <w:rsid w:val="58041E0B"/>
    <w:rsid w:val="581C029A"/>
    <w:rsid w:val="5820394D"/>
    <w:rsid w:val="583C723B"/>
    <w:rsid w:val="58410642"/>
    <w:rsid w:val="585312AE"/>
    <w:rsid w:val="585A27DF"/>
    <w:rsid w:val="586D78E2"/>
    <w:rsid w:val="586F0A4C"/>
    <w:rsid w:val="58726DEE"/>
    <w:rsid w:val="58754BFB"/>
    <w:rsid w:val="58757622"/>
    <w:rsid w:val="587F0D44"/>
    <w:rsid w:val="58875DA2"/>
    <w:rsid w:val="589A5AC0"/>
    <w:rsid w:val="589D0A42"/>
    <w:rsid w:val="58A05833"/>
    <w:rsid w:val="58AD0D8E"/>
    <w:rsid w:val="58B80D22"/>
    <w:rsid w:val="58C8473C"/>
    <w:rsid w:val="58D51681"/>
    <w:rsid w:val="58FE39E4"/>
    <w:rsid w:val="591964B2"/>
    <w:rsid w:val="591965C4"/>
    <w:rsid w:val="591C75F3"/>
    <w:rsid w:val="59392758"/>
    <w:rsid w:val="593946C9"/>
    <w:rsid w:val="593B3EF4"/>
    <w:rsid w:val="593F4436"/>
    <w:rsid w:val="59442D9B"/>
    <w:rsid w:val="5949400E"/>
    <w:rsid w:val="594A1BE7"/>
    <w:rsid w:val="595B506A"/>
    <w:rsid w:val="596973AF"/>
    <w:rsid w:val="597322C6"/>
    <w:rsid w:val="5979009D"/>
    <w:rsid w:val="59917199"/>
    <w:rsid w:val="59925611"/>
    <w:rsid w:val="59937E1A"/>
    <w:rsid w:val="5994236C"/>
    <w:rsid w:val="59A20AF2"/>
    <w:rsid w:val="59AC4CB6"/>
    <w:rsid w:val="59B424E1"/>
    <w:rsid w:val="59B75AB7"/>
    <w:rsid w:val="59D60185"/>
    <w:rsid w:val="59E0092C"/>
    <w:rsid w:val="59E601E9"/>
    <w:rsid w:val="59E87682"/>
    <w:rsid w:val="59EA0EAD"/>
    <w:rsid w:val="59EB7E24"/>
    <w:rsid w:val="59F55DD9"/>
    <w:rsid w:val="59FE43AE"/>
    <w:rsid w:val="5A016C0C"/>
    <w:rsid w:val="5A01714E"/>
    <w:rsid w:val="5A040BCF"/>
    <w:rsid w:val="5A100174"/>
    <w:rsid w:val="5A1860B2"/>
    <w:rsid w:val="5A1B7097"/>
    <w:rsid w:val="5A2604E4"/>
    <w:rsid w:val="5A2A59CE"/>
    <w:rsid w:val="5A2C788D"/>
    <w:rsid w:val="5A370C1D"/>
    <w:rsid w:val="5A413BCB"/>
    <w:rsid w:val="5A4B6F6D"/>
    <w:rsid w:val="5A525DAD"/>
    <w:rsid w:val="5A5623E0"/>
    <w:rsid w:val="5A681660"/>
    <w:rsid w:val="5A703819"/>
    <w:rsid w:val="5A7934FF"/>
    <w:rsid w:val="5A83303A"/>
    <w:rsid w:val="5AB601DF"/>
    <w:rsid w:val="5ABD7A61"/>
    <w:rsid w:val="5AC0641C"/>
    <w:rsid w:val="5AC73BFD"/>
    <w:rsid w:val="5AD2154A"/>
    <w:rsid w:val="5AE06F07"/>
    <w:rsid w:val="5AE06F14"/>
    <w:rsid w:val="5AFE1412"/>
    <w:rsid w:val="5B0215A0"/>
    <w:rsid w:val="5B070692"/>
    <w:rsid w:val="5B1516B7"/>
    <w:rsid w:val="5B1532CE"/>
    <w:rsid w:val="5B16356A"/>
    <w:rsid w:val="5B2A280D"/>
    <w:rsid w:val="5B3E0DC9"/>
    <w:rsid w:val="5B4415F9"/>
    <w:rsid w:val="5B444633"/>
    <w:rsid w:val="5B511FBB"/>
    <w:rsid w:val="5B5D49BC"/>
    <w:rsid w:val="5B67737D"/>
    <w:rsid w:val="5B855ACC"/>
    <w:rsid w:val="5BA2203D"/>
    <w:rsid w:val="5BA34499"/>
    <w:rsid w:val="5BBD390D"/>
    <w:rsid w:val="5BC322A4"/>
    <w:rsid w:val="5BF23BC5"/>
    <w:rsid w:val="5BFE36C7"/>
    <w:rsid w:val="5C0313F1"/>
    <w:rsid w:val="5C0E7111"/>
    <w:rsid w:val="5C0F14B4"/>
    <w:rsid w:val="5C153B6F"/>
    <w:rsid w:val="5C1763C1"/>
    <w:rsid w:val="5C2B2DE0"/>
    <w:rsid w:val="5C481D48"/>
    <w:rsid w:val="5C575C5F"/>
    <w:rsid w:val="5C5E5832"/>
    <w:rsid w:val="5C6016D8"/>
    <w:rsid w:val="5C621988"/>
    <w:rsid w:val="5C6F1BDC"/>
    <w:rsid w:val="5C7F68F4"/>
    <w:rsid w:val="5C8F7ED0"/>
    <w:rsid w:val="5C9B65DD"/>
    <w:rsid w:val="5C9B7081"/>
    <w:rsid w:val="5CA31A4B"/>
    <w:rsid w:val="5CAA3B7D"/>
    <w:rsid w:val="5CBF76F2"/>
    <w:rsid w:val="5CC57F07"/>
    <w:rsid w:val="5CD9645B"/>
    <w:rsid w:val="5CE03CA4"/>
    <w:rsid w:val="5CE43875"/>
    <w:rsid w:val="5CEA2725"/>
    <w:rsid w:val="5CF66ACF"/>
    <w:rsid w:val="5CFE0289"/>
    <w:rsid w:val="5D022035"/>
    <w:rsid w:val="5D075AEA"/>
    <w:rsid w:val="5D1A2C3A"/>
    <w:rsid w:val="5D1E23C3"/>
    <w:rsid w:val="5D2948B5"/>
    <w:rsid w:val="5D354065"/>
    <w:rsid w:val="5D585372"/>
    <w:rsid w:val="5D730A60"/>
    <w:rsid w:val="5D9C5895"/>
    <w:rsid w:val="5DAD5B12"/>
    <w:rsid w:val="5DC1160F"/>
    <w:rsid w:val="5DCD3632"/>
    <w:rsid w:val="5DD74BA9"/>
    <w:rsid w:val="5DDF4C85"/>
    <w:rsid w:val="5DF47FC3"/>
    <w:rsid w:val="5DF66EE3"/>
    <w:rsid w:val="5E017853"/>
    <w:rsid w:val="5E141D43"/>
    <w:rsid w:val="5E1C276F"/>
    <w:rsid w:val="5E204B06"/>
    <w:rsid w:val="5E232992"/>
    <w:rsid w:val="5E24598F"/>
    <w:rsid w:val="5E2D1C42"/>
    <w:rsid w:val="5E392ABD"/>
    <w:rsid w:val="5E4C0815"/>
    <w:rsid w:val="5E5459B0"/>
    <w:rsid w:val="5E625CE8"/>
    <w:rsid w:val="5E677075"/>
    <w:rsid w:val="5E711C7B"/>
    <w:rsid w:val="5E71606D"/>
    <w:rsid w:val="5E9069E5"/>
    <w:rsid w:val="5E985B01"/>
    <w:rsid w:val="5E9A4D6E"/>
    <w:rsid w:val="5E9E2ACA"/>
    <w:rsid w:val="5EA1357D"/>
    <w:rsid w:val="5EAE0BE3"/>
    <w:rsid w:val="5EBD048D"/>
    <w:rsid w:val="5ED64949"/>
    <w:rsid w:val="5ED73AC2"/>
    <w:rsid w:val="5EDF574E"/>
    <w:rsid w:val="5EF31004"/>
    <w:rsid w:val="5EF90B4D"/>
    <w:rsid w:val="5F033C65"/>
    <w:rsid w:val="5F036BC8"/>
    <w:rsid w:val="5F0541DD"/>
    <w:rsid w:val="5F0C1CEC"/>
    <w:rsid w:val="5F106ACF"/>
    <w:rsid w:val="5F183BEE"/>
    <w:rsid w:val="5F220C67"/>
    <w:rsid w:val="5F2A1771"/>
    <w:rsid w:val="5F2D2D8E"/>
    <w:rsid w:val="5F2D5960"/>
    <w:rsid w:val="5F304277"/>
    <w:rsid w:val="5F3E3FB8"/>
    <w:rsid w:val="5F567EE3"/>
    <w:rsid w:val="5F5B568B"/>
    <w:rsid w:val="5F692C96"/>
    <w:rsid w:val="5F6F2277"/>
    <w:rsid w:val="5F726FBA"/>
    <w:rsid w:val="5F9A0F77"/>
    <w:rsid w:val="5FDE1A95"/>
    <w:rsid w:val="5FE1691E"/>
    <w:rsid w:val="5FE45BFF"/>
    <w:rsid w:val="5FEE5E44"/>
    <w:rsid w:val="5FF1255E"/>
    <w:rsid w:val="5FF15E33"/>
    <w:rsid w:val="5FF80FAA"/>
    <w:rsid w:val="5FFF3D47"/>
    <w:rsid w:val="60075291"/>
    <w:rsid w:val="601271A6"/>
    <w:rsid w:val="601F6C22"/>
    <w:rsid w:val="601F7FD1"/>
    <w:rsid w:val="60291AA0"/>
    <w:rsid w:val="602D2150"/>
    <w:rsid w:val="604039DE"/>
    <w:rsid w:val="6044347D"/>
    <w:rsid w:val="605B7E13"/>
    <w:rsid w:val="606010BB"/>
    <w:rsid w:val="60705C86"/>
    <w:rsid w:val="607430FF"/>
    <w:rsid w:val="607738B5"/>
    <w:rsid w:val="60773DE6"/>
    <w:rsid w:val="60797BC3"/>
    <w:rsid w:val="60816183"/>
    <w:rsid w:val="60910886"/>
    <w:rsid w:val="60945EF9"/>
    <w:rsid w:val="60957C46"/>
    <w:rsid w:val="60A70F71"/>
    <w:rsid w:val="60AB3276"/>
    <w:rsid w:val="60AF254C"/>
    <w:rsid w:val="60B23701"/>
    <w:rsid w:val="60CD4FE1"/>
    <w:rsid w:val="60DF0C8C"/>
    <w:rsid w:val="60ED506B"/>
    <w:rsid w:val="610840F9"/>
    <w:rsid w:val="61183D77"/>
    <w:rsid w:val="61293F09"/>
    <w:rsid w:val="61327FA1"/>
    <w:rsid w:val="61430A66"/>
    <w:rsid w:val="61494DE8"/>
    <w:rsid w:val="616B4F09"/>
    <w:rsid w:val="61960723"/>
    <w:rsid w:val="619623D7"/>
    <w:rsid w:val="6197131F"/>
    <w:rsid w:val="61A21FDE"/>
    <w:rsid w:val="61A956D3"/>
    <w:rsid w:val="61C84483"/>
    <w:rsid w:val="61D43C12"/>
    <w:rsid w:val="61E279FB"/>
    <w:rsid w:val="61F07D98"/>
    <w:rsid w:val="61F258F4"/>
    <w:rsid w:val="61F355EF"/>
    <w:rsid w:val="62034C72"/>
    <w:rsid w:val="62042726"/>
    <w:rsid w:val="62063079"/>
    <w:rsid w:val="621033A7"/>
    <w:rsid w:val="62196CAC"/>
    <w:rsid w:val="62243E38"/>
    <w:rsid w:val="6231446A"/>
    <w:rsid w:val="62380CFA"/>
    <w:rsid w:val="62385B35"/>
    <w:rsid w:val="623E558C"/>
    <w:rsid w:val="623F25EB"/>
    <w:rsid w:val="62542141"/>
    <w:rsid w:val="625F6C8F"/>
    <w:rsid w:val="626A7F2B"/>
    <w:rsid w:val="62740F79"/>
    <w:rsid w:val="62822143"/>
    <w:rsid w:val="62840F7A"/>
    <w:rsid w:val="62A43ACE"/>
    <w:rsid w:val="62B7344E"/>
    <w:rsid w:val="62CF6769"/>
    <w:rsid w:val="62D1708E"/>
    <w:rsid w:val="62D41B2D"/>
    <w:rsid w:val="62D65B3A"/>
    <w:rsid w:val="62D836ED"/>
    <w:rsid w:val="62EC6F82"/>
    <w:rsid w:val="62EE1068"/>
    <w:rsid w:val="63055BA1"/>
    <w:rsid w:val="6306769E"/>
    <w:rsid w:val="63207FF2"/>
    <w:rsid w:val="63221ADB"/>
    <w:rsid w:val="63235114"/>
    <w:rsid w:val="63292B24"/>
    <w:rsid w:val="633448D1"/>
    <w:rsid w:val="6335794B"/>
    <w:rsid w:val="633B303D"/>
    <w:rsid w:val="634415C2"/>
    <w:rsid w:val="63760EB2"/>
    <w:rsid w:val="6384776A"/>
    <w:rsid w:val="638E6C74"/>
    <w:rsid w:val="63915352"/>
    <w:rsid w:val="639308F1"/>
    <w:rsid w:val="63932335"/>
    <w:rsid w:val="639A414D"/>
    <w:rsid w:val="63C51468"/>
    <w:rsid w:val="63D31C01"/>
    <w:rsid w:val="63D72B09"/>
    <w:rsid w:val="63D97F89"/>
    <w:rsid w:val="63DA6AC3"/>
    <w:rsid w:val="63E50F37"/>
    <w:rsid w:val="63FE4778"/>
    <w:rsid w:val="6422552F"/>
    <w:rsid w:val="64270254"/>
    <w:rsid w:val="643D19B8"/>
    <w:rsid w:val="6447573A"/>
    <w:rsid w:val="645D28A8"/>
    <w:rsid w:val="645D2D75"/>
    <w:rsid w:val="646560FE"/>
    <w:rsid w:val="64664115"/>
    <w:rsid w:val="64907D0F"/>
    <w:rsid w:val="64A85E5B"/>
    <w:rsid w:val="64AB255E"/>
    <w:rsid w:val="64AB40E8"/>
    <w:rsid w:val="64AC3D01"/>
    <w:rsid w:val="64B07976"/>
    <w:rsid w:val="64BF2FDA"/>
    <w:rsid w:val="64D8100C"/>
    <w:rsid w:val="64F548E6"/>
    <w:rsid w:val="64F70D45"/>
    <w:rsid w:val="65031B5E"/>
    <w:rsid w:val="651072CC"/>
    <w:rsid w:val="6517109E"/>
    <w:rsid w:val="652B1BD0"/>
    <w:rsid w:val="652D1AEF"/>
    <w:rsid w:val="654C3EDF"/>
    <w:rsid w:val="654D27A8"/>
    <w:rsid w:val="655C77E2"/>
    <w:rsid w:val="65605D3C"/>
    <w:rsid w:val="65613C6B"/>
    <w:rsid w:val="658C1CE0"/>
    <w:rsid w:val="658F6634"/>
    <w:rsid w:val="659A70C0"/>
    <w:rsid w:val="65B02FA6"/>
    <w:rsid w:val="65FB6AD2"/>
    <w:rsid w:val="6603055E"/>
    <w:rsid w:val="661B12B0"/>
    <w:rsid w:val="66332010"/>
    <w:rsid w:val="664414A8"/>
    <w:rsid w:val="66452CBE"/>
    <w:rsid w:val="6648061A"/>
    <w:rsid w:val="66561F73"/>
    <w:rsid w:val="66597212"/>
    <w:rsid w:val="66616065"/>
    <w:rsid w:val="666A2489"/>
    <w:rsid w:val="666E18CF"/>
    <w:rsid w:val="66713BD6"/>
    <w:rsid w:val="66765EE4"/>
    <w:rsid w:val="66791472"/>
    <w:rsid w:val="667920D6"/>
    <w:rsid w:val="668316E7"/>
    <w:rsid w:val="66BB31FA"/>
    <w:rsid w:val="66C1449D"/>
    <w:rsid w:val="66C274B9"/>
    <w:rsid w:val="66C4108F"/>
    <w:rsid w:val="66EE5A0F"/>
    <w:rsid w:val="66EF0177"/>
    <w:rsid w:val="670029D6"/>
    <w:rsid w:val="67110A3C"/>
    <w:rsid w:val="67112473"/>
    <w:rsid w:val="67152A15"/>
    <w:rsid w:val="671E6716"/>
    <w:rsid w:val="671E68E7"/>
    <w:rsid w:val="67252A71"/>
    <w:rsid w:val="67352343"/>
    <w:rsid w:val="67396CFF"/>
    <w:rsid w:val="673D029E"/>
    <w:rsid w:val="674178B6"/>
    <w:rsid w:val="6746414D"/>
    <w:rsid w:val="674735CE"/>
    <w:rsid w:val="67491967"/>
    <w:rsid w:val="67511D40"/>
    <w:rsid w:val="67555803"/>
    <w:rsid w:val="675732DC"/>
    <w:rsid w:val="676410DA"/>
    <w:rsid w:val="67670CCC"/>
    <w:rsid w:val="676D6447"/>
    <w:rsid w:val="67790A15"/>
    <w:rsid w:val="678D52AA"/>
    <w:rsid w:val="679466EC"/>
    <w:rsid w:val="679E3C43"/>
    <w:rsid w:val="67D65DAD"/>
    <w:rsid w:val="67DD5A4D"/>
    <w:rsid w:val="67E37BF9"/>
    <w:rsid w:val="680078D0"/>
    <w:rsid w:val="68114BC1"/>
    <w:rsid w:val="681F23A1"/>
    <w:rsid w:val="68302169"/>
    <w:rsid w:val="68347609"/>
    <w:rsid w:val="683B2384"/>
    <w:rsid w:val="683D736F"/>
    <w:rsid w:val="6846473B"/>
    <w:rsid w:val="684F4F17"/>
    <w:rsid w:val="68515840"/>
    <w:rsid w:val="685406AD"/>
    <w:rsid w:val="6857583E"/>
    <w:rsid w:val="6864203B"/>
    <w:rsid w:val="68651E2D"/>
    <w:rsid w:val="68787C59"/>
    <w:rsid w:val="687A3F1A"/>
    <w:rsid w:val="688461CD"/>
    <w:rsid w:val="689627AA"/>
    <w:rsid w:val="68A531C2"/>
    <w:rsid w:val="68B30721"/>
    <w:rsid w:val="68BB05AB"/>
    <w:rsid w:val="68BC379C"/>
    <w:rsid w:val="68DE737C"/>
    <w:rsid w:val="68E43DB5"/>
    <w:rsid w:val="68EC21BF"/>
    <w:rsid w:val="68FD3229"/>
    <w:rsid w:val="68FF1488"/>
    <w:rsid w:val="690334A2"/>
    <w:rsid w:val="69066B36"/>
    <w:rsid w:val="691E3875"/>
    <w:rsid w:val="691E74B8"/>
    <w:rsid w:val="69256EBC"/>
    <w:rsid w:val="692C3A2D"/>
    <w:rsid w:val="692F2739"/>
    <w:rsid w:val="69826238"/>
    <w:rsid w:val="698423F5"/>
    <w:rsid w:val="69887BA0"/>
    <w:rsid w:val="69915E30"/>
    <w:rsid w:val="69A945C9"/>
    <w:rsid w:val="69BE77D5"/>
    <w:rsid w:val="69C153F5"/>
    <w:rsid w:val="69D745EB"/>
    <w:rsid w:val="69E5704D"/>
    <w:rsid w:val="6A036647"/>
    <w:rsid w:val="6A044996"/>
    <w:rsid w:val="6A070D5D"/>
    <w:rsid w:val="6A1E4AD3"/>
    <w:rsid w:val="6A3C16A6"/>
    <w:rsid w:val="6A3F531E"/>
    <w:rsid w:val="6A4533BE"/>
    <w:rsid w:val="6A4F3DEB"/>
    <w:rsid w:val="6A654F67"/>
    <w:rsid w:val="6A964F10"/>
    <w:rsid w:val="6AA0350A"/>
    <w:rsid w:val="6AB45628"/>
    <w:rsid w:val="6AC573A6"/>
    <w:rsid w:val="6AD56E64"/>
    <w:rsid w:val="6AD623A8"/>
    <w:rsid w:val="6AE36719"/>
    <w:rsid w:val="6AFB7CC2"/>
    <w:rsid w:val="6B041C21"/>
    <w:rsid w:val="6B0D5106"/>
    <w:rsid w:val="6B121D24"/>
    <w:rsid w:val="6B125A65"/>
    <w:rsid w:val="6B16423A"/>
    <w:rsid w:val="6B187C94"/>
    <w:rsid w:val="6B200323"/>
    <w:rsid w:val="6B471242"/>
    <w:rsid w:val="6B53241C"/>
    <w:rsid w:val="6B5C7D87"/>
    <w:rsid w:val="6B687BC7"/>
    <w:rsid w:val="6B6C036E"/>
    <w:rsid w:val="6B6F5B64"/>
    <w:rsid w:val="6B73765A"/>
    <w:rsid w:val="6B7F52B5"/>
    <w:rsid w:val="6B8036C8"/>
    <w:rsid w:val="6B89406F"/>
    <w:rsid w:val="6B897AF5"/>
    <w:rsid w:val="6B8C3BEC"/>
    <w:rsid w:val="6BA06EC2"/>
    <w:rsid w:val="6BA32E11"/>
    <w:rsid w:val="6BA34784"/>
    <w:rsid w:val="6BB1481E"/>
    <w:rsid w:val="6BBC2D4D"/>
    <w:rsid w:val="6BC2279F"/>
    <w:rsid w:val="6BC305A8"/>
    <w:rsid w:val="6BD20892"/>
    <w:rsid w:val="6BD506CB"/>
    <w:rsid w:val="6BE270C0"/>
    <w:rsid w:val="6BEA2B6E"/>
    <w:rsid w:val="6C0B73A4"/>
    <w:rsid w:val="6C0D606F"/>
    <w:rsid w:val="6C110272"/>
    <w:rsid w:val="6C1E1CAF"/>
    <w:rsid w:val="6C2967E2"/>
    <w:rsid w:val="6C3623A9"/>
    <w:rsid w:val="6C363890"/>
    <w:rsid w:val="6C3A13DD"/>
    <w:rsid w:val="6C6442EA"/>
    <w:rsid w:val="6C6A465D"/>
    <w:rsid w:val="6C6E0785"/>
    <w:rsid w:val="6C7179C6"/>
    <w:rsid w:val="6C747F15"/>
    <w:rsid w:val="6C765A1F"/>
    <w:rsid w:val="6C787F88"/>
    <w:rsid w:val="6C810B4A"/>
    <w:rsid w:val="6CA87124"/>
    <w:rsid w:val="6CAB5A0A"/>
    <w:rsid w:val="6CB52B0C"/>
    <w:rsid w:val="6CBA2BE5"/>
    <w:rsid w:val="6CBB198E"/>
    <w:rsid w:val="6CCD4520"/>
    <w:rsid w:val="6CDD3A9F"/>
    <w:rsid w:val="6CF474C7"/>
    <w:rsid w:val="6D006E9B"/>
    <w:rsid w:val="6D094B95"/>
    <w:rsid w:val="6D162F75"/>
    <w:rsid w:val="6D1D24FF"/>
    <w:rsid w:val="6D222F7D"/>
    <w:rsid w:val="6D345E91"/>
    <w:rsid w:val="6D425505"/>
    <w:rsid w:val="6D532ACC"/>
    <w:rsid w:val="6D53328C"/>
    <w:rsid w:val="6D652BCC"/>
    <w:rsid w:val="6D6B7038"/>
    <w:rsid w:val="6D746F82"/>
    <w:rsid w:val="6D795679"/>
    <w:rsid w:val="6D7C5BE1"/>
    <w:rsid w:val="6D830C66"/>
    <w:rsid w:val="6D8D4B57"/>
    <w:rsid w:val="6D8F3D4A"/>
    <w:rsid w:val="6D964026"/>
    <w:rsid w:val="6D9D548B"/>
    <w:rsid w:val="6DA32211"/>
    <w:rsid w:val="6DAA4B72"/>
    <w:rsid w:val="6DB12324"/>
    <w:rsid w:val="6DCB19F1"/>
    <w:rsid w:val="6DF263F9"/>
    <w:rsid w:val="6E0C390B"/>
    <w:rsid w:val="6E1C164D"/>
    <w:rsid w:val="6E1C3BAE"/>
    <w:rsid w:val="6E255E4E"/>
    <w:rsid w:val="6E27582B"/>
    <w:rsid w:val="6E2B1DD0"/>
    <w:rsid w:val="6E540767"/>
    <w:rsid w:val="6E641C7A"/>
    <w:rsid w:val="6E721D9A"/>
    <w:rsid w:val="6E7816C3"/>
    <w:rsid w:val="6E8D1982"/>
    <w:rsid w:val="6E990F03"/>
    <w:rsid w:val="6EA654EC"/>
    <w:rsid w:val="6EAA4420"/>
    <w:rsid w:val="6EAA74C3"/>
    <w:rsid w:val="6EB71CDA"/>
    <w:rsid w:val="6EBE4B28"/>
    <w:rsid w:val="6EC12E29"/>
    <w:rsid w:val="6ECC7EFB"/>
    <w:rsid w:val="6EE36BE1"/>
    <w:rsid w:val="6EE42944"/>
    <w:rsid w:val="6EEB5266"/>
    <w:rsid w:val="6EEC4F8D"/>
    <w:rsid w:val="6EEF124A"/>
    <w:rsid w:val="6EFA024F"/>
    <w:rsid w:val="6F03503B"/>
    <w:rsid w:val="6F042DC2"/>
    <w:rsid w:val="6F246769"/>
    <w:rsid w:val="6F337BD4"/>
    <w:rsid w:val="6F642973"/>
    <w:rsid w:val="6F89418F"/>
    <w:rsid w:val="6FA36943"/>
    <w:rsid w:val="6FA54601"/>
    <w:rsid w:val="6FB47A43"/>
    <w:rsid w:val="6FB779C0"/>
    <w:rsid w:val="6FC451E4"/>
    <w:rsid w:val="6FDE0008"/>
    <w:rsid w:val="6FE84C3A"/>
    <w:rsid w:val="6FEE1058"/>
    <w:rsid w:val="70083163"/>
    <w:rsid w:val="700E3109"/>
    <w:rsid w:val="700E5BE4"/>
    <w:rsid w:val="703F00C3"/>
    <w:rsid w:val="703F6AF8"/>
    <w:rsid w:val="70460D8A"/>
    <w:rsid w:val="70932D3F"/>
    <w:rsid w:val="709A5E7C"/>
    <w:rsid w:val="70A03256"/>
    <w:rsid w:val="70CA4F90"/>
    <w:rsid w:val="70CB4CD2"/>
    <w:rsid w:val="70CB6213"/>
    <w:rsid w:val="70D14CA2"/>
    <w:rsid w:val="70DE2EE3"/>
    <w:rsid w:val="70E2613A"/>
    <w:rsid w:val="70E4517A"/>
    <w:rsid w:val="70EC7E63"/>
    <w:rsid w:val="70EE03CA"/>
    <w:rsid w:val="70F461EB"/>
    <w:rsid w:val="71186718"/>
    <w:rsid w:val="711B42C1"/>
    <w:rsid w:val="711E7390"/>
    <w:rsid w:val="712046BE"/>
    <w:rsid w:val="71276311"/>
    <w:rsid w:val="7141587D"/>
    <w:rsid w:val="71491682"/>
    <w:rsid w:val="714B502A"/>
    <w:rsid w:val="714C2E2C"/>
    <w:rsid w:val="715762BB"/>
    <w:rsid w:val="715A6F0F"/>
    <w:rsid w:val="715C6AB4"/>
    <w:rsid w:val="716475B7"/>
    <w:rsid w:val="716A3D97"/>
    <w:rsid w:val="718561D8"/>
    <w:rsid w:val="71872A6A"/>
    <w:rsid w:val="718C527E"/>
    <w:rsid w:val="7193052C"/>
    <w:rsid w:val="719C03EA"/>
    <w:rsid w:val="71B94957"/>
    <w:rsid w:val="71BD06ED"/>
    <w:rsid w:val="71C86E01"/>
    <w:rsid w:val="71D737AE"/>
    <w:rsid w:val="71D75F22"/>
    <w:rsid w:val="71E61493"/>
    <w:rsid w:val="71EE3ED8"/>
    <w:rsid w:val="72027824"/>
    <w:rsid w:val="721521F6"/>
    <w:rsid w:val="721932F8"/>
    <w:rsid w:val="72205E91"/>
    <w:rsid w:val="72282D15"/>
    <w:rsid w:val="7229370D"/>
    <w:rsid w:val="722F1214"/>
    <w:rsid w:val="723E54CC"/>
    <w:rsid w:val="72745CF4"/>
    <w:rsid w:val="72750628"/>
    <w:rsid w:val="729002DB"/>
    <w:rsid w:val="72944F34"/>
    <w:rsid w:val="729A5D86"/>
    <w:rsid w:val="729C36A8"/>
    <w:rsid w:val="72A03FEF"/>
    <w:rsid w:val="72B305AA"/>
    <w:rsid w:val="72C17C10"/>
    <w:rsid w:val="72CB26DD"/>
    <w:rsid w:val="72E11B6B"/>
    <w:rsid w:val="72F334EC"/>
    <w:rsid w:val="72FA1547"/>
    <w:rsid w:val="730B7E5D"/>
    <w:rsid w:val="73125870"/>
    <w:rsid w:val="731821FB"/>
    <w:rsid w:val="731A5772"/>
    <w:rsid w:val="731C394F"/>
    <w:rsid w:val="732E0B4F"/>
    <w:rsid w:val="732E14FA"/>
    <w:rsid w:val="73315E8C"/>
    <w:rsid w:val="7336720E"/>
    <w:rsid w:val="73392E1F"/>
    <w:rsid w:val="733E5D29"/>
    <w:rsid w:val="734C3C0E"/>
    <w:rsid w:val="735958D1"/>
    <w:rsid w:val="735C3692"/>
    <w:rsid w:val="735E240D"/>
    <w:rsid w:val="737061CB"/>
    <w:rsid w:val="73782359"/>
    <w:rsid w:val="738E4560"/>
    <w:rsid w:val="739408E4"/>
    <w:rsid w:val="73B64896"/>
    <w:rsid w:val="73BE5B2E"/>
    <w:rsid w:val="73CA7751"/>
    <w:rsid w:val="73D031A7"/>
    <w:rsid w:val="73D30877"/>
    <w:rsid w:val="73F95B7A"/>
    <w:rsid w:val="7408558E"/>
    <w:rsid w:val="741A31D1"/>
    <w:rsid w:val="741C5263"/>
    <w:rsid w:val="741F71EF"/>
    <w:rsid w:val="742E7223"/>
    <w:rsid w:val="743B5254"/>
    <w:rsid w:val="744738DD"/>
    <w:rsid w:val="744C70BF"/>
    <w:rsid w:val="74623787"/>
    <w:rsid w:val="7477594F"/>
    <w:rsid w:val="747E26FF"/>
    <w:rsid w:val="74881D39"/>
    <w:rsid w:val="748D68D5"/>
    <w:rsid w:val="7496123B"/>
    <w:rsid w:val="74983B39"/>
    <w:rsid w:val="74B0335C"/>
    <w:rsid w:val="74B434D3"/>
    <w:rsid w:val="74B67D99"/>
    <w:rsid w:val="74BA1E13"/>
    <w:rsid w:val="74C6534A"/>
    <w:rsid w:val="74D9131B"/>
    <w:rsid w:val="74DB70BD"/>
    <w:rsid w:val="74F00CE0"/>
    <w:rsid w:val="751377B9"/>
    <w:rsid w:val="75197151"/>
    <w:rsid w:val="75267B47"/>
    <w:rsid w:val="752A1106"/>
    <w:rsid w:val="752A29DF"/>
    <w:rsid w:val="7547499D"/>
    <w:rsid w:val="75785FD0"/>
    <w:rsid w:val="75884759"/>
    <w:rsid w:val="75893B24"/>
    <w:rsid w:val="75903FEB"/>
    <w:rsid w:val="75A63EA5"/>
    <w:rsid w:val="75AA5F5A"/>
    <w:rsid w:val="75B8179C"/>
    <w:rsid w:val="75C46879"/>
    <w:rsid w:val="75CC49B9"/>
    <w:rsid w:val="75D25AAA"/>
    <w:rsid w:val="75E10497"/>
    <w:rsid w:val="75E242C6"/>
    <w:rsid w:val="75E4369A"/>
    <w:rsid w:val="75EE2AC2"/>
    <w:rsid w:val="75F936D2"/>
    <w:rsid w:val="75FE1C25"/>
    <w:rsid w:val="75FE7BB6"/>
    <w:rsid w:val="760B3CC0"/>
    <w:rsid w:val="76153D96"/>
    <w:rsid w:val="76182CA9"/>
    <w:rsid w:val="76525518"/>
    <w:rsid w:val="7658242C"/>
    <w:rsid w:val="766050DF"/>
    <w:rsid w:val="766230A9"/>
    <w:rsid w:val="767F3137"/>
    <w:rsid w:val="76870764"/>
    <w:rsid w:val="7687530E"/>
    <w:rsid w:val="76876408"/>
    <w:rsid w:val="7688440F"/>
    <w:rsid w:val="768A29F1"/>
    <w:rsid w:val="768F2DFA"/>
    <w:rsid w:val="769F5E6C"/>
    <w:rsid w:val="76A10C21"/>
    <w:rsid w:val="76AF5673"/>
    <w:rsid w:val="76B725E2"/>
    <w:rsid w:val="76D1444C"/>
    <w:rsid w:val="76D36E09"/>
    <w:rsid w:val="76DB61A7"/>
    <w:rsid w:val="76F26336"/>
    <w:rsid w:val="76FB7F2D"/>
    <w:rsid w:val="771F0C11"/>
    <w:rsid w:val="772833D5"/>
    <w:rsid w:val="77283BFF"/>
    <w:rsid w:val="7736741D"/>
    <w:rsid w:val="774430BE"/>
    <w:rsid w:val="77457E15"/>
    <w:rsid w:val="77683BCD"/>
    <w:rsid w:val="776C56F0"/>
    <w:rsid w:val="776E716E"/>
    <w:rsid w:val="7781056E"/>
    <w:rsid w:val="77866A58"/>
    <w:rsid w:val="77871A7E"/>
    <w:rsid w:val="778905E4"/>
    <w:rsid w:val="779B714D"/>
    <w:rsid w:val="779F4D65"/>
    <w:rsid w:val="77A04674"/>
    <w:rsid w:val="77A73BD6"/>
    <w:rsid w:val="77B72E0B"/>
    <w:rsid w:val="77EB24DF"/>
    <w:rsid w:val="780C53A3"/>
    <w:rsid w:val="78181CCA"/>
    <w:rsid w:val="78204075"/>
    <w:rsid w:val="78275E9E"/>
    <w:rsid w:val="782A0283"/>
    <w:rsid w:val="782D11EB"/>
    <w:rsid w:val="782F6687"/>
    <w:rsid w:val="78317C38"/>
    <w:rsid w:val="783A4081"/>
    <w:rsid w:val="78415FEC"/>
    <w:rsid w:val="784237BC"/>
    <w:rsid w:val="784C0274"/>
    <w:rsid w:val="78626F95"/>
    <w:rsid w:val="787C191D"/>
    <w:rsid w:val="78803F7D"/>
    <w:rsid w:val="788921BD"/>
    <w:rsid w:val="78902B33"/>
    <w:rsid w:val="78906F8F"/>
    <w:rsid w:val="78A703AB"/>
    <w:rsid w:val="78A84056"/>
    <w:rsid w:val="78C63E9A"/>
    <w:rsid w:val="78CB693D"/>
    <w:rsid w:val="78CE79A6"/>
    <w:rsid w:val="78CF186A"/>
    <w:rsid w:val="78D830CB"/>
    <w:rsid w:val="78D909B7"/>
    <w:rsid w:val="78E86793"/>
    <w:rsid w:val="78EF777B"/>
    <w:rsid w:val="78FD3EDA"/>
    <w:rsid w:val="7900507A"/>
    <w:rsid w:val="79033060"/>
    <w:rsid w:val="79065BEE"/>
    <w:rsid w:val="790F08AA"/>
    <w:rsid w:val="79105A1E"/>
    <w:rsid w:val="7914316D"/>
    <w:rsid w:val="79150428"/>
    <w:rsid w:val="7916484C"/>
    <w:rsid w:val="791D5DC3"/>
    <w:rsid w:val="792C7A8D"/>
    <w:rsid w:val="79337959"/>
    <w:rsid w:val="793420BC"/>
    <w:rsid w:val="79496E22"/>
    <w:rsid w:val="794E0DD6"/>
    <w:rsid w:val="79552413"/>
    <w:rsid w:val="795C584B"/>
    <w:rsid w:val="796E618C"/>
    <w:rsid w:val="79716053"/>
    <w:rsid w:val="79867CFF"/>
    <w:rsid w:val="798E5066"/>
    <w:rsid w:val="79B96089"/>
    <w:rsid w:val="79BA37CB"/>
    <w:rsid w:val="79C34925"/>
    <w:rsid w:val="79C92062"/>
    <w:rsid w:val="79C93333"/>
    <w:rsid w:val="79D1080D"/>
    <w:rsid w:val="79D36260"/>
    <w:rsid w:val="79E84F86"/>
    <w:rsid w:val="79EB7230"/>
    <w:rsid w:val="79F01706"/>
    <w:rsid w:val="79F172B8"/>
    <w:rsid w:val="79FA6502"/>
    <w:rsid w:val="7A13789F"/>
    <w:rsid w:val="7A223A22"/>
    <w:rsid w:val="7A296508"/>
    <w:rsid w:val="7A2F2CF4"/>
    <w:rsid w:val="7A551DB2"/>
    <w:rsid w:val="7A5720FA"/>
    <w:rsid w:val="7A586D95"/>
    <w:rsid w:val="7A5B7AD2"/>
    <w:rsid w:val="7A68046B"/>
    <w:rsid w:val="7A6C0D35"/>
    <w:rsid w:val="7A841D7F"/>
    <w:rsid w:val="7A8E7985"/>
    <w:rsid w:val="7A980C4A"/>
    <w:rsid w:val="7AAB4B12"/>
    <w:rsid w:val="7AAD16D3"/>
    <w:rsid w:val="7AB11BAD"/>
    <w:rsid w:val="7AB30604"/>
    <w:rsid w:val="7AB34BDB"/>
    <w:rsid w:val="7AC243DD"/>
    <w:rsid w:val="7AC51BFC"/>
    <w:rsid w:val="7AE46065"/>
    <w:rsid w:val="7AF40E63"/>
    <w:rsid w:val="7AF463BF"/>
    <w:rsid w:val="7AFF6771"/>
    <w:rsid w:val="7B037FE9"/>
    <w:rsid w:val="7B333458"/>
    <w:rsid w:val="7B361301"/>
    <w:rsid w:val="7B45052C"/>
    <w:rsid w:val="7B554920"/>
    <w:rsid w:val="7B845378"/>
    <w:rsid w:val="7B877516"/>
    <w:rsid w:val="7B8C00DF"/>
    <w:rsid w:val="7BA80073"/>
    <w:rsid w:val="7BA85C0F"/>
    <w:rsid w:val="7BAB4918"/>
    <w:rsid w:val="7BB0665B"/>
    <w:rsid w:val="7BB61980"/>
    <w:rsid w:val="7BC427F1"/>
    <w:rsid w:val="7BD57D7D"/>
    <w:rsid w:val="7BD71760"/>
    <w:rsid w:val="7BDD6548"/>
    <w:rsid w:val="7BED4037"/>
    <w:rsid w:val="7BF72442"/>
    <w:rsid w:val="7C000BEF"/>
    <w:rsid w:val="7C0C556C"/>
    <w:rsid w:val="7C1F0982"/>
    <w:rsid w:val="7C253AA5"/>
    <w:rsid w:val="7C316B10"/>
    <w:rsid w:val="7C317DF9"/>
    <w:rsid w:val="7C3B44D8"/>
    <w:rsid w:val="7C411DB7"/>
    <w:rsid w:val="7C720AC9"/>
    <w:rsid w:val="7C791ACF"/>
    <w:rsid w:val="7C822F20"/>
    <w:rsid w:val="7C825CC3"/>
    <w:rsid w:val="7C8527AF"/>
    <w:rsid w:val="7C8A03F0"/>
    <w:rsid w:val="7C95046D"/>
    <w:rsid w:val="7C970B67"/>
    <w:rsid w:val="7CA34531"/>
    <w:rsid w:val="7CA82676"/>
    <w:rsid w:val="7CA85A4D"/>
    <w:rsid w:val="7CB5568A"/>
    <w:rsid w:val="7CB6327E"/>
    <w:rsid w:val="7CCF15CF"/>
    <w:rsid w:val="7CD73EB4"/>
    <w:rsid w:val="7CDE4480"/>
    <w:rsid w:val="7CF64DD4"/>
    <w:rsid w:val="7D055171"/>
    <w:rsid w:val="7D0D50B6"/>
    <w:rsid w:val="7D175EA7"/>
    <w:rsid w:val="7D2F0BC9"/>
    <w:rsid w:val="7D2F433C"/>
    <w:rsid w:val="7D355075"/>
    <w:rsid w:val="7D461D57"/>
    <w:rsid w:val="7D4D00FA"/>
    <w:rsid w:val="7D4E2F1B"/>
    <w:rsid w:val="7D5F7C36"/>
    <w:rsid w:val="7D876138"/>
    <w:rsid w:val="7D9665F6"/>
    <w:rsid w:val="7DA4109A"/>
    <w:rsid w:val="7DB872DA"/>
    <w:rsid w:val="7DBF51DC"/>
    <w:rsid w:val="7DC83D2A"/>
    <w:rsid w:val="7DCC6EAC"/>
    <w:rsid w:val="7DCF217A"/>
    <w:rsid w:val="7DD4598E"/>
    <w:rsid w:val="7DE1264B"/>
    <w:rsid w:val="7DE16553"/>
    <w:rsid w:val="7DE403EA"/>
    <w:rsid w:val="7DEF23D5"/>
    <w:rsid w:val="7E237E70"/>
    <w:rsid w:val="7E2446E7"/>
    <w:rsid w:val="7E383574"/>
    <w:rsid w:val="7E4F03BE"/>
    <w:rsid w:val="7E591B0A"/>
    <w:rsid w:val="7E755654"/>
    <w:rsid w:val="7E81285B"/>
    <w:rsid w:val="7E8427C5"/>
    <w:rsid w:val="7E921C3A"/>
    <w:rsid w:val="7E9F0934"/>
    <w:rsid w:val="7EA20000"/>
    <w:rsid w:val="7EA61B3E"/>
    <w:rsid w:val="7EA717FA"/>
    <w:rsid w:val="7EA93B90"/>
    <w:rsid w:val="7EB72C92"/>
    <w:rsid w:val="7EEC3492"/>
    <w:rsid w:val="7EF05FC3"/>
    <w:rsid w:val="7F090DB4"/>
    <w:rsid w:val="7F131DF7"/>
    <w:rsid w:val="7F1E400E"/>
    <w:rsid w:val="7F281435"/>
    <w:rsid w:val="7F5C6F50"/>
    <w:rsid w:val="7F5E2BE9"/>
    <w:rsid w:val="7F7A427D"/>
    <w:rsid w:val="7F8D5FD1"/>
    <w:rsid w:val="7F910F86"/>
    <w:rsid w:val="7F9A218C"/>
    <w:rsid w:val="7FA054E0"/>
    <w:rsid w:val="7FA67AE7"/>
    <w:rsid w:val="7FAE7726"/>
    <w:rsid w:val="7FB24C52"/>
    <w:rsid w:val="7FC87C10"/>
    <w:rsid w:val="7FD64A52"/>
    <w:rsid w:val="7FF1157D"/>
    <w:rsid w:val="7FF37AD1"/>
    <w:rsid w:val="7FFB69E7"/>
    <w:rsid w:val="FDFF38A8"/>
    <w:rsid w:val="FED4A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jc w:val="center"/>
    </w:pPr>
    <w:rPr>
      <w:rFonts w:ascii="_x000B__x000C_" w:hAnsi="_x000B__x000C_"/>
      <w:color w:val="FF0000"/>
      <w:sz w:val="32"/>
      <w:szCs w:val="18"/>
    </w:rPr>
  </w:style>
  <w:style w:type="paragraph" w:styleId="4">
    <w:name w:val="toc 5"/>
    <w:basedOn w:val="1"/>
    <w:next w:val="1"/>
    <w:qFormat/>
    <w:uiPriority w:val="0"/>
    <w:pPr>
      <w:ind w:left="1680"/>
    </w:pPr>
  </w:style>
  <w:style w:type="paragraph" w:styleId="5">
    <w:name w:val="Plain Text"/>
    <w:basedOn w:val="1"/>
    <w:next w:val="1"/>
    <w:unhideWhenUsed/>
    <w:qFormat/>
    <w:uiPriority w:val="99"/>
    <w:rPr>
      <w:rFonts w:ascii="宋体" w:hAnsi="Courier New" w:eastAsia="宋体"/>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0"/>
    <w:pPr>
      <w:spacing w:before="360"/>
      <w:jc w:val="left"/>
    </w:pPr>
    <w:rPr>
      <w:rFonts w:hint="default" w:ascii="Arial" w:hAnsi="Arial"/>
      <w:b/>
      <w:caps/>
      <w:sz w:val="24"/>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unhideWhenUsed/>
    <w:qFormat/>
    <w:uiPriority w:val="0"/>
    <w:rPr>
      <w:rFonts w:hint="default"/>
      <w:b/>
      <w:sz w:val="24"/>
    </w:rPr>
  </w:style>
  <w:style w:type="paragraph" w:customStyle="1" w:styleId="13">
    <w:name w:val="无间隔1"/>
    <w:next w:val="1"/>
    <w:unhideWhenUsed/>
    <w:qFormat/>
    <w:uiPriority w:val="99"/>
    <w:pPr>
      <w:widowControl w:val="0"/>
      <w:spacing w:beforeLines="0" w:afterLines="0"/>
      <w:jc w:val="both"/>
    </w:pPr>
    <w:rPr>
      <w:rFonts w:hint="default" w:ascii="Times New Roman" w:hAnsi="Times New Roman" w:eastAsia="宋体" w:cstheme="minorBidi"/>
      <w:kern w:val="2"/>
      <w:sz w:val="21"/>
      <w:lang w:val="en-US" w:eastAsia="zh-CN"/>
    </w:rPr>
  </w:style>
  <w:style w:type="paragraph" w:customStyle="1" w:styleId="14">
    <w:name w:val="NormalIndent"/>
    <w:basedOn w:val="1"/>
    <w:next w:val="1"/>
    <w:qFormat/>
    <w:uiPriority w:val="0"/>
    <w:pPr>
      <w:ind w:firstLine="420" w:firstLineChars="200"/>
      <w:textAlignment w:val="baseline"/>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976</Words>
  <Characters>1014</Characters>
  <Lines>0</Lines>
  <Paragraphs>0</Paragraphs>
  <TotalTime>10</TotalTime>
  <ScaleCrop>false</ScaleCrop>
  <LinksUpToDate>false</LinksUpToDate>
  <CharactersWithSpaces>1015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2020-12-11T15:50:00Z</dcterms:created>
  <dc:creator>Administrator</dc:creator>
  <cp:lastModifiedBy>彭梅</cp:lastModifiedBy>
  <dcterms:modified xsi:type="dcterms:W3CDTF">2024-11-08T07:50:45Z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CC568AAF555342D09EFEEBF81D1888D1_13</vt:lpwstr>
  </property>
</Properties>
</file>