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 w:ascii="宋体" w:hAnsi="宋体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西畴县肉牛基地建设各乡（镇）年度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宋体" w:hAnsi="宋体" w:eastAsia="方正小标宋_GBK" w:cs="方正小标宋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目标任务（2022-2025年）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="0" w:leftChars="0" w:firstLine="0" w:firstLineChars="0"/>
        <w:jc w:val="right"/>
        <w:textAlignment w:val="auto"/>
        <w:rPr>
          <w:rFonts w:hint="default" w:ascii="宋体" w:hAnsi="宋体" w:cs="Times New Roman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color w:val="auto"/>
          <w:spacing w:val="0"/>
          <w:kern w:val="2"/>
          <w:sz w:val="24"/>
          <w:szCs w:val="24"/>
          <w:lang w:val="en-US" w:eastAsia="zh-CN" w:bidi="ar-SA"/>
        </w:rPr>
        <w:t>单位：万头、万吨</w:t>
      </w:r>
    </w:p>
    <w:tbl>
      <w:tblPr>
        <w:tblStyle w:val="8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25"/>
        <w:gridCol w:w="1490"/>
        <w:gridCol w:w="2196"/>
        <w:gridCol w:w="1470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</w:t>
            </w: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肉牛存栏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基础母牛存栏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肉牛出栏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西洒镇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蚌谷乡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莲花塘乡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新马街乡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兴街镇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柏林乡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法斗乡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董马乡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left="0" w:leftChars="0" w:firstLine="0" w:firstLineChars="0"/>
              <w:jc w:val="center"/>
              <w:rPr>
                <w:rFonts w:hint="eastAsia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鸡街乡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80" w:lineRule="exact"/>
              <w:ind w:firstLine="0" w:firstLineChars="0"/>
              <w:jc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  <w:r>
              <w:rPr>
                <w:rFonts w:hint="eastAsia" w:ascii="宋体" w:hAnsi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DI4MjljY2MyZmIzODZmZGFkOGE0NWY2ZTY2YzUifQ=="/>
  </w:docVars>
  <w:rsids>
    <w:rsidRoot w:val="00000000"/>
    <w:rsid w:val="01452F73"/>
    <w:rsid w:val="01E0766F"/>
    <w:rsid w:val="02F762AF"/>
    <w:rsid w:val="03BD0D80"/>
    <w:rsid w:val="044707C7"/>
    <w:rsid w:val="04594AD6"/>
    <w:rsid w:val="04716303"/>
    <w:rsid w:val="048607F9"/>
    <w:rsid w:val="0533303D"/>
    <w:rsid w:val="0557797F"/>
    <w:rsid w:val="05664CBA"/>
    <w:rsid w:val="058C4CFE"/>
    <w:rsid w:val="074A59A8"/>
    <w:rsid w:val="0799654D"/>
    <w:rsid w:val="08081C25"/>
    <w:rsid w:val="09256F5B"/>
    <w:rsid w:val="09593E53"/>
    <w:rsid w:val="09752DCD"/>
    <w:rsid w:val="09832219"/>
    <w:rsid w:val="098A4CC9"/>
    <w:rsid w:val="0A063E47"/>
    <w:rsid w:val="0A064D50"/>
    <w:rsid w:val="0A106CB7"/>
    <w:rsid w:val="0A793F76"/>
    <w:rsid w:val="0A9E51A4"/>
    <w:rsid w:val="0ABB394E"/>
    <w:rsid w:val="0B087D8B"/>
    <w:rsid w:val="0B3F4C52"/>
    <w:rsid w:val="0B6976AB"/>
    <w:rsid w:val="0B81677B"/>
    <w:rsid w:val="0B8B5C6D"/>
    <w:rsid w:val="0BE731FE"/>
    <w:rsid w:val="0D6300A8"/>
    <w:rsid w:val="0E931D75"/>
    <w:rsid w:val="0F612662"/>
    <w:rsid w:val="0F813097"/>
    <w:rsid w:val="10113560"/>
    <w:rsid w:val="101D1AB1"/>
    <w:rsid w:val="102F0466"/>
    <w:rsid w:val="10531BBA"/>
    <w:rsid w:val="11071D1C"/>
    <w:rsid w:val="117301D9"/>
    <w:rsid w:val="133D0D4A"/>
    <w:rsid w:val="14886C77"/>
    <w:rsid w:val="14D266A6"/>
    <w:rsid w:val="150863CB"/>
    <w:rsid w:val="15316BAE"/>
    <w:rsid w:val="153A501E"/>
    <w:rsid w:val="15D6075B"/>
    <w:rsid w:val="16147882"/>
    <w:rsid w:val="16361D2C"/>
    <w:rsid w:val="165579DC"/>
    <w:rsid w:val="1671464A"/>
    <w:rsid w:val="1681743F"/>
    <w:rsid w:val="169621E1"/>
    <w:rsid w:val="16D33D04"/>
    <w:rsid w:val="184C0C6F"/>
    <w:rsid w:val="188B3EF4"/>
    <w:rsid w:val="19B41DF3"/>
    <w:rsid w:val="1B412BB9"/>
    <w:rsid w:val="1C1E5150"/>
    <w:rsid w:val="1C6050E4"/>
    <w:rsid w:val="1CBE0E60"/>
    <w:rsid w:val="1DEB3EC2"/>
    <w:rsid w:val="1DF50C8C"/>
    <w:rsid w:val="1E000777"/>
    <w:rsid w:val="1E674FD3"/>
    <w:rsid w:val="1E9D489B"/>
    <w:rsid w:val="1EF9080A"/>
    <w:rsid w:val="1F6E32F5"/>
    <w:rsid w:val="1FB17606"/>
    <w:rsid w:val="1FF5510D"/>
    <w:rsid w:val="21065A93"/>
    <w:rsid w:val="21074DFB"/>
    <w:rsid w:val="215C0D40"/>
    <w:rsid w:val="219054AA"/>
    <w:rsid w:val="21E31527"/>
    <w:rsid w:val="228C357F"/>
    <w:rsid w:val="229D506B"/>
    <w:rsid w:val="23360891"/>
    <w:rsid w:val="233B670B"/>
    <w:rsid w:val="24386C94"/>
    <w:rsid w:val="25DD055C"/>
    <w:rsid w:val="26A530AA"/>
    <w:rsid w:val="27003852"/>
    <w:rsid w:val="27161294"/>
    <w:rsid w:val="271D208F"/>
    <w:rsid w:val="276524AB"/>
    <w:rsid w:val="281809FB"/>
    <w:rsid w:val="28555CC0"/>
    <w:rsid w:val="29156310"/>
    <w:rsid w:val="295C375F"/>
    <w:rsid w:val="29EC1122"/>
    <w:rsid w:val="2ABB7DE0"/>
    <w:rsid w:val="2AE01DBE"/>
    <w:rsid w:val="2BD914E8"/>
    <w:rsid w:val="2C8D66AF"/>
    <w:rsid w:val="2CED7BF1"/>
    <w:rsid w:val="2E2B121A"/>
    <w:rsid w:val="2E4B1FBC"/>
    <w:rsid w:val="2E537540"/>
    <w:rsid w:val="2E9B1023"/>
    <w:rsid w:val="2E9C3918"/>
    <w:rsid w:val="2EA65BAE"/>
    <w:rsid w:val="2EFC1F61"/>
    <w:rsid w:val="2F1447BB"/>
    <w:rsid w:val="2F86017E"/>
    <w:rsid w:val="2FC908C2"/>
    <w:rsid w:val="302A75EB"/>
    <w:rsid w:val="302B68B2"/>
    <w:rsid w:val="302C279F"/>
    <w:rsid w:val="308F2C6C"/>
    <w:rsid w:val="3094001A"/>
    <w:rsid w:val="30D20B4E"/>
    <w:rsid w:val="314E7238"/>
    <w:rsid w:val="32F2751A"/>
    <w:rsid w:val="33344DC7"/>
    <w:rsid w:val="342A3C4C"/>
    <w:rsid w:val="347437ED"/>
    <w:rsid w:val="348E7A68"/>
    <w:rsid w:val="34AE71D7"/>
    <w:rsid w:val="34FA7188"/>
    <w:rsid w:val="35547FAA"/>
    <w:rsid w:val="35B4662E"/>
    <w:rsid w:val="35C82D97"/>
    <w:rsid w:val="362F3B98"/>
    <w:rsid w:val="36403426"/>
    <w:rsid w:val="36837F54"/>
    <w:rsid w:val="370902D8"/>
    <w:rsid w:val="37427924"/>
    <w:rsid w:val="375C58B4"/>
    <w:rsid w:val="37F15965"/>
    <w:rsid w:val="385F78B0"/>
    <w:rsid w:val="388B6BA7"/>
    <w:rsid w:val="39751A43"/>
    <w:rsid w:val="398B7A9A"/>
    <w:rsid w:val="39F215D8"/>
    <w:rsid w:val="3A1A3C1B"/>
    <w:rsid w:val="3A6C7D65"/>
    <w:rsid w:val="3C063DEA"/>
    <w:rsid w:val="3C830AA9"/>
    <w:rsid w:val="3D04555A"/>
    <w:rsid w:val="3E0A549A"/>
    <w:rsid w:val="3E1A03B4"/>
    <w:rsid w:val="3E8761E2"/>
    <w:rsid w:val="3EA713EB"/>
    <w:rsid w:val="3EDE267F"/>
    <w:rsid w:val="3FF73937"/>
    <w:rsid w:val="409F2F5D"/>
    <w:rsid w:val="40AF3B2F"/>
    <w:rsid w:val="40D71AC0"/>
    <w:rsid w:val="40E723AD"/>
    <w:rsid w:val="4146243A"/>
    <w:rsid w:val="417561DA"/>
    <w:rsid w:val="4181629F"/>
    <w:rsid w:val="418C7B56"/>
    <w:rsid w:val="41A15AEC"/>
    <w:rsid w:val="41B97049"/>
    <w:rsid w:val="41F947A9"/>
    <w:rsid w:val="4218586B"/>
    <w:rsid w:val="42D4561C"/>
    <w:rsid w:val="432A2864"/>
    <w:rsid w:val="43864A7F"/>
    <w:rsid w:val="43A60136"/>
    <w:rsid w:val="43BF7250"/>
    <w:rsid w:val="43F75591"/>
    <w:rsid w:val="44AC77CE"/>
    <w:rsid w:val="45095BDE"/>
    <w:rsid w:val="452A0610"/>
    <w:rsid w:val="459220B6"/>
    <w:rsid w:val="45B86DDA"/>
    <w:rsid w:val="45F92060"/>
    <w:rsid w:val="46060787"/>
    <w:rsid w:val="46B35448"/>
    <w:rsid w:val="46F45CCB"/>
    <w:rsid w:val="470D3D74"/>
    <w:rsid w:val="473514C6"/>
    <w:rsid w:val="47A61151"/>
    <w:rsid w:val="48804463"/>
    <w:rsid w:val="48B073FA"/>
    <w:rsid w:val="48CF493C"/>
    <w:rsid w:val="49581E8F"/>
    <w:rsid w:val="4A251C12"/>
    <w:rsid w:val="4A7A4D58"/>
    <w:rsid w:val="4B2A015B"/>
    <w:rsid w:val="4B4B3413"/>
    <w:rsid w:val="4B923C1F"/>
    <w:rsid w:val="4BA659AF"/>
    <w:rsid w:val="4C6E70AE"/>
    <w:rsid w:val="4CA25D3D"/>
    <w:rsid w:val="4CAA0095"/>
    <w:rsid w:val="4D382ACD"/>
    <w:rsid w:val="4D596380"/>
    <w:rsid w:val="4DC34DDF"/>
    <w:rsid w:val="4EDA14F6"/>
    <w:rsid w:val="4F5D7409"/>
    <w:rsid w:val="4FEA41FE"/>
    <w:rsid w:val="5008112B"/>
    <w:rsid w:val="502612C8"/>
    <w:rsid w:val="50261EAD"/>
    <w:rsid w:val="505F2F51"/>
    <w:rsid w:val="508E0961"/>
    <w:rsid w:val="50A56E4D"/>
    <w:rsid w:val="50C03845"/>
    <w:rsid w:val="51776F85"/>
    <w:rsid w:val="517B0F7C"/>
    <w:rsid w:val="526B35D1"/>
    <w:rsid w:val="52F46F9E"/>
    <w:rsid w:val="52FF56CC"/>
    <w:rsid w:val="531F36D6"/>
    <w:rsid w:val="53544D4D"/>
    <w:rsid w:val="540760B4"/>
    <w:rsid w:val="54954C3F"/>
    <w:rsid w:val="54E200F8"/>
    <w:rsid w:val="558B56FC"/>
    <w:rsid w:val="55D24F71"/>
    <w:rsid w:val="564D201C"/>
    <w:rsid w:val="574453A1"/>
    <w:rsid w:val="57B125D5"/>
    <w:rsid w:val="57F6755A"/>
    <w:rsid w:val="582059B9"/>
    <w:rsid w:val="586579E9"/>
    <w:rsid w:val="587E10DF"/>
    <w:rsid w:val="58A648B8"/>
    <w:rsid w:val="5970508A"/>
    <w:rsid w:val="59DE4CF7"/>
    <w:rsid w:val="59E05538"/>
    <w:rsid w:val="5AC8196E"/>
    <w:rsid w:val="5AED175E"/>
    <w:rsid w:val="5B2A39F7"/>
    <w:rsid w:val="5B7C07A7"/>
    <w:rsid w:val="5BA532C7"/>
    <w:rsid w:val="5C713D64"/>
    <w:rsid w:val="5CE209EA"/>
    <w:rsid w:val="5D0C342B"/>
    <w:rsid w:val="5D2B00FA"/>
    <w:rsid w:val="5D682B29"/>
    <w:rsid w:val="5D754C38"/>
    <w:rsid w:val="5D8D063B"/>
    <w:rsid w:val="5DAC3614"/>
    <w:rsid w:val="5DFB5236"/>
    <w:rsid w:val="5E477A47"/>
    <w:rsid w:val="5E73205F"/>
    <w:rsid w:val="5EF22510"/>
    <w:rsid w:val="5F215C3F"/>
    <w:rsid w:val="5F2D528A"/>
    <w:rsid w:val="5FF22DB5"/>
    <w:rsid w:val="5FFC70CB"/>
    <w:rsid w:val="60613394"/>
    <w:rsid w:val="61810762"/>
    <w:rsid w:val="61845F9F"/>
    <w:rsid w:val="62B06430"/>
    <w:rsid w:val="630A02A0"/>
    <w:rsid w:val="64057D3F"/>
    <w:rsid w:val="64295459"/>
    <w:rsid w:val="64395E4E"/>
    <w:rsid w:val="6485403A"/>
    <w:rsid w:val="65C663DC"/>
    <w:rsid w:val="65F15F6B"/>
    <w:rsid w:val="661D2D26"/>
    <w:rsid w:val="66407DCC"/>
    <w:rsid w:val="67555AED"/>
    <w:rsid w:val="67633825"/>
    <w:rsid w:val="68687D89"/>
    <w:rsid w:val="689950A4"/>
    <w:rsid w:val="68AE7392"/>
    <w:rsid w:val="697F0234"/>
    <w:rsid w:val="69FD7F33"/>
    <w:rsid w:val="6A0321B4"/>
    <w:rsid w:val="6A2B2449"/>
    <w:rsid w:val="6A7461D4"/>
    <w:rsid w:val="6ACC1B60"/>
    <w:rsid w:val="6AF0714D"/>
    <w:rsid w:val="6B1B4785"/>
    <w:rsid w:val="6B455517"/>
    <w:rsid w:val="6B70115D"/>
    <w:rsid w:val="6B9E0EDA"/>
    <w:rsid w:val="6BA57BA3"/>
    <w:rsid w:val="6C8E2A21"/>
    <w:rsid w:val="6D251B3D"/>
    <w:rsid w:val="6E1D32BD"/>
    <w:rsid w:val="6EED6F10"/>
    <w:rsid w:val="6F7F210D"/>
    <w:rsid w:val="701409C3"/>
    <w:rsid w:val="70C34976"/>
    <w:rsid w:val="70D511AD"/>
    <w:rsid w:val="70F226DE"/>
    <w:rsid w:val="7137168C"/>
    <w:rsid w:val="717323CD"/>
    <w:rsid w:val="71947BE1"/>
    <w:rsid w:val="71997F80"/>
    <w:rsid w:val="7202421C"/>
    <w:rsid w:val="72E76014"/>
    <w:rsid w:val="73C710A0"/>
    <w:rsid w:val="744141FB"/>
    <w:rsid w:val="751166F1"/>
    <w:rsid w:val="75903A63"/>
    <w:rsid w:val="760E773F"/>
    <w:rsid w:val="76AE6006"/>
    <w:rsid w:val="76E1186D"/>
    <w:rsid w:val="77547931"/>
    <w:rsid w:val="77A47E03"/>
    <w:rsid w:val="77E27AB8"/>
    <w:rsid w:val="783E29FD"/>
    <w:rsid w:val="78E7333B"/>
    <w:rsid w:val="7939249F"/>
    <w:rsid w:val="79513944"/>
    <w:rsid w:val="799D3177"/>
    <w:rsid w:val="79E56A96"/>
    <w:rsid w:val="7AE03369"/>
    <w:rsid w:val="7C545AC6"/>
    <w:rsid w:val="7EC45BE4"/>
    <w:rsid w:val="7EF3339A"/>
    <w:rsid w:val="7F8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200" w:firstLineChars="192"/>
    </w:pPr>
    <w:rPr>
      <w:spacing w:val="4"/>
      <w:sz w:val="24"/>
      <w:szCs w:val="28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1936</Words>
  <Characters>2727</Characters>
  <Lines>0</Lines>
  <Paragraphs>0</Paragraphs>
  <TotalTime>21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2023-05-16T01:16:00Z</dcterms:created>
  <dc:creator>asus</dc:creator>
  <cp:lastModifiedBy>Administrator</cp:lastModifiedBy>
  <cp:lastPrinted>2023-06-07T00:58:00Z</cp:lastPrinted>
  <dcterms:modified xsi:type="dcterms:W3CDTF">2024-06-19T07:57:22Z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E4F2E8DC6B17458F87A2B12508A698CC</vt:lpwstr>
  </property>
</Properties>
</file>