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-SA"/>
        </w:rPr>
        <w:t>附件3</w:t>
      </w:r>
    </w:p>
    <w:p>
      <w:pPr>
        <w:pStyle w:val="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spacing w:val="0"/>
          <w:kern w:val="2"/>
          <w:sz w:val="32"/>
          <w:szCs w:val="32"/>
          <w:lang w:val="en-US" w:eastAsia="zh-CN" w:bidi="ar-SA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</w:pPr>
      <w:bookmarkStart w:id="0" w:name="_GoBack"/>
      <w:r>
        <w:rPr>
          <w:rFonts w:hint="eastAsia" w:ascii="宋体" w:hAnsi="宋体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  <w:t>西畴县肉牛基地建设规模养殖场（合作社）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方正小标宋_GBK" w:cs="方正小标宋_GBK"/>
          <w:color w:val="auto"/>
          <w:spacing w:val="0"/>
          <w:kern w:val="2"/>
          <w:sz w:val="44"/>
          <w:szCs w:val="44"/>
          <w:lang w:val="en-US" w:eastAsia="zh-CN" w:bidi="ar-SA"/>
        </w:rPr>
        <w:t>目标任务（2022-2025年）</w:t>
      </w:r>
      <w:bookmarkEnd w:id="0"/>
    </w:p>
    <w:p>
      <w:pPr>
        <w:rPr>
          <w:rFonts w:hint="eastAsia"/>
          <w:lang w:val="en-US" w:eastAsia="zh-CN"/>
        </w:rPr>
      </w:pPr>
    </w:p>
    <w:tbl>
      <w:tblPr>
        <w:tblStyle w:val="8"/>
        <w:tblW w:w="886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"/>
        <w:gridCol w:w="1209"/>
        <w:gridCol w:w="840"/>
        <w:gridCol w:w="2190"/>
        <w:gridCol w:w="2295"/>
        <w:gridCol w:w="23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2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度</w:t>
            </w:r>
          </w:p>
        </w:tc>
        <w:tc>
          <w:tcPr>
            <w:tcW w:w="68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规模养殖场建设任务（个）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211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500" w:lineRule="exact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 w:bidi="ar"/>
              </w:rPr>
              <w:t>存栏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 w:bidi="ar"/>
              </w:rPr>
              <w:t>50-500</w:t>
            </w:r>
            <w:r>
              <w:rPr>
                <w:rStyle w:val="10"/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 w:bidi="ar"/>
              </w:rPr>
              <w:t>头肉牛育肥场（合作社）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 w:bidi="ar"/>
              </w:rPr>
              <w:t>存栏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 w:bidi="ar"/>
              </w:rPr>
              <w:t>500-1000</w:t>
            </w:r>
            <w:r>
              <w:rPr>
                <w:rStyle w:val="10"/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 w:bidi="ar"/>
              </w:rPr>
              <w:t>头肉牛育肥场（合作社）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10"/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 w:bidi="ar"/>
              </w:rPr>
              <w:t>存栏</w:t>
            </w:r>
            <w:r>
              <w:rPr>
                <w:rStyle w:val="10"/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 w:bidi="ar"/>
              </w:rPr>
              <w:t>1000</w:t>
            </w:r>
            <w:r>
              <w:rPr>
                <w:rStyle w:val="10"/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lang w:val="en-US" w:eastAsia="zh-CN" w:bidi="ar"/>
              </w:rPr>
              <w:t>头以上肉牛养殖场（合作社）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西洒镇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蚌谷乡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11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莲花塘乡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1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1211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新马街乡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兴街镇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45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柏林乡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法斗乡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董马乡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鸡街乡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530" w:hRule="atLeast"/>
        </w:trPr>
        <w:tc>
          <w:tcPr>
            <w:tcW w:w="1209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1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eastAsia="方正仿宋_GBK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default" w:ascii="宋体" w:hAnsi="宋体" w:cs="Times New Roman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" w:type="dxa"/>
          <w:trHeight w:val="812" w:hRule="atLeast"/>
        </w:trPr>
        <w:tc>
          <w:tcPr>
            <w:tcW w:w="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合</w:t>
            </w:r>
            <w:r>
              <w:rPr>
                <w:rFonts w:hint="eastAsia" w:ascii="方正仿宋_GBK" w:hAnsi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40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30</w:t>
            </w:r>
          </w:p>
        </w:tc>
        <w:tc>
          <w:tcPr>
            <w:tcW w:w="23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  <w:t>2</w:t>
            </w:r>
          </w:p>
        </w:tc>
      </w:tr>
    </w:tbl>
    <w:p>
      <w:pPr>
        <w:ind w:left="0" w:leftChars="0" w:firstLine="0" w:firstLineChars="0"/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 w:start="1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4D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eastAsia="方正仿宋_GBK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eastAsia="方正仿宋_GBK"/>
                        <w:lang w:eastAsia="zh-CN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32"/>
                        <w:szCs w:val="32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Y5ZDI4MjljY2MyZmIzODZmZGFkOGE0NWY2ZTY2YzUifQ=="/>
  </w:docVars>
  <w:rsids>
    <w:rsidRoot w:val="00000000"/>
    <w:rsid w:val="01452F73"/>
    <w:rsid w:val="01E0766F"/>
    <w:rsid w:val="02F762AF"/>
    <w:rsid w:val="03BD0D80"/>
    <w:rsid w:val="044707C7"/>
    <w:rsid w:val="04594AD6"/>
    <w:rsid w:val="04716303"/>
    <w:rsid w:val="048607F9"/>
    <w:rsid w:val="0533303D"/>
    <w:rsid w:val="0557797F"/>
    <w:rsid w:val="05664CBA"/>
    <w:rsid w:val="058C4CFE"/>
    <w:rsid w:val="074A59A8"/>
    <w:rsid w:val="0799654D"/>
    <w:rsid w:val="08081C25"/>
    <w:rsid w:val="09256F5B"/>
    <w:rsid w:val="09593E53"/>
    <w:rsid w:val="09752DCD"/>
    <w:rsid w:val="09832219"/>
    <w:rsid w:val="098A4CC9"/>
    <w:rsid w:val="0A063E47"/>
    <w:rsid w:val="0A064D50"/>
    <w:rsid w:val="0A106CB7"/>
    <w:rsid w:val="0A793F76"/>
    <w:rsid w:val="0A9E51A4"/>
    <w:rsid w:val="0ABB394E"/>
    <w:rsid w:val="0B087D8B"/>
    <w:rsid w:val="0B3F4C52"/>
    <w:rsid w:val="0B6976AB"/>
    <w:rsid w:val="0B81677B"/>
    <w:rsid w:val="0B8B5C6D"/>
    <w:rsid w:val="0BE731FE"/>
    <w:rsid w:val="0D6300A8"/>
    <w:rsid w:val="0E931D75"/>
    <w:rsid w:val="0F612662"/>
    <w:rsid w:val="0F813097"/>
    <w:rsid w:val="10113560"/>
    <w:rsid w:val="101D1AB1"/>
    <w:rsid w:val="102F0466"/>
    <w:rsid w:val="10531BBA"/>
    <w:rsid w:val="11071D1C"/>
    <w:rsid w:val="117301D9"/>
    <w:rsid w:val="133D0D4A"/>
    <w:rsid w:val="14886C77"/>
    <w:rsid w:val="14D266A6"/>
    <w:rsid w:val="150863CB"/>
    <w:rsid w:val="15316BAE"/>
    <w:rsid w:val="153A501E"/>
    <w:rsid w:val="15D6075B"/>
    <w:rsid w:val="16147882"/>
    <w:rsid w:val="16361D2C"/>
    <w:rsid w:val="165579DC"/>
    <w:rsid w:val="1671464A"/>
    <w:rsid w:val="1681743F"/>
    <w:rsid w:val="169621E1"/>
    <w:rsid w:val="16D33D04"/>
    <w:rsid w:val="1831702C"/>
    <w:rsid w:val="184C0C6F"/>
    <w:rsid w:val="188B3EF4"/>
    <w:rsid w:val="19B41DF3"/>
    <w:rsid w:val="1B412BB9"/>
    <w:rsid w:val="1C1E5150"/>
    <w:rsid w:val="1C6050E4"/>
    <w:rsid w:val="1CBE0E60"/>
    <w:rsid w:val="1DEB3EC2"/>
    <w:rsid w:val="1DF50C8C"/>
    <w:rsid w:val="1E000777"/>
    <w:rsid w:val="1E674FD3"/>
    <w:rsid w:val="1E9D489B"/>
    <w:rsid w:val="1EF9080A"/>
    <w:rsid w:val="1F6E32F5"/>
    <w:rsid w:val="1FB17606"/>
    <w:rsid w:val="1FF5510D"/>
    <w:rsid w:val="21065A93"/>
    <w:rsid w:val="21074DFB"/>
    <w:rsid w:val="215C0D40"/>
    <w:rsid w:val="219054AA"/>
    <w:rsid w:val="21E31527"/>
    <w:rsid w:val="228C357F"/>
    <w:rsid w:val="229D506B"/>
    <w:rsid w:val="23360891"/>
    <w:rsid w:val="233B670B"/>
    <w:rsid w:val="24386C94"/>
    <w:rsid w:val="25DD055C"/>
    <w:rsid w:val="26A530AA"/>
    <w:rsid w:val="27003852"/>
    <w:rsid w:val="27161294"/>
    <w:rsid w:val="271D208F"/>
    <w:rsid w:val="276524AB"/>
    <w:rsid w:val="281809FB"/>
    <w:rsid w:val="28555CC0"/>
    <w:rsid w:val="29156310"/>
    <w:rsid w:val="295C375F"/>
    <w:rsid w:val="29EC1122"/>
    <w:rsid w:val="2ABB7DE0"/>
    <w:rsid w:val="2AE01DBE"/>
    <w:rsid w:val="2BD914E8"/>
    <w:rsid w:val="2C8D66AF"/>
    <w:rsid w:val="2CED7BF1"/>
    <w:rsid w:val="2E2B121A"/>
    <w:rsid w:val="2E4B1FBC"/>
    <w:rsid w:val="2E537540"/>
    <w:rsid w:val="2E9B1023"/>
    <w:rsid w:val="2E9C3918"/>
    <w:rsid w:val="2EA65BAE"/>
    <w:rsid w:val="2EFC1F61"/>
    <w:rsid w:val="2F1447BB"/>
    <w:rsid w:val="2F86017E"/>
    <w:rsid w:val="2FC908C2"/>
    <w:rsid w:val="302A75EB"/>
    <w:rsid w:val="302B68B2"/>
    <w:rsid w:val="302C279F"/>
    <w:rsid w:val="308F2C6C"/>
    <w:rsid w:val="3094001A"/>
    <w:rsid w:val="30D20B4E"/>
    <w:rsid w:val="314E7238"/>
    <w:rsid w:val="32F2751A"/>
    <w:rsid w:val="33344DC7"/>
    <w:rsid w:val="342A3C4C"/>
    <w:rsid w:val="347437ED"/>
    <w:rsid w:val="348E7A68"/>
    <w:rsid w:val="34AE71D7"/>
    <w:rsid w:val="34FA7188"/>
    <w:rsid w:val="35547FAA"/>
    <w:rsid w:val="35B4662E"/>
    <w:rsid w:val="35C82D97"/>
    <w:rsid w:val="362F3B98"/>
    <w:rsid w:val="36403426"/>
    <w:rsid w:val="36837F54"/>
    <w:rsid w:val="370902D8"/>
    <w:rsid w:val="37427924"/>
    <w:rsid w:val="375C58B4"/>
    <w:rsid w:val="37F15965"/>
    <w:rsid w:val="385F78B0"/>
    <w:rsid w:val="388B6BA7"/>
    <w:rsid w:val="39751A43"/>
    <w:rsid w:val="398B7A9A"/>
    <w:rsid w:val="39F215D8"/>
    <w:rsid w:val="3A1A3C1B"/>
    <w:rsid w:val="3A6C7D65"/>
    <w:rsid w:val="3C063DEA"/>
    <w:rsid w:val="3C830AA9"/>
    <w:rsid w:val="3D04555A"/>
    <w:rsid w:val="3E0A549A"/>
    <w:rsid w:val="3E1A03B4"/>
    <w:rsid w:val="3E8761E2"/>
    <w:rsid w:val="3EA713EB"/>
    <w:rsid w:val="3EDE267F"/>
    <w:rsid w:val="3FF73937"/>
    <w:rsid w:val="409F2F5D"/>
    <w:rsid w:val="40AF3B2F"/>
    <w:rsid w:val="40D71AC0"/>
    <w:rsid w:val="40E723AD"/>
    <w:rsid w:val="4146243A"/>
    <w:rsid w:val="4181629F"/>
    <w:rsid w:val="418C7B56"/>
    <w:rsid w:val="41A15AEC"/>
    <w:rsid w:val="41B97049"/>
    <w:rsid w:val="41F947A9"/>
    <w:rsid w:val="4218586B"/>
    <w:rsid w:val="42D4561C"/>
    <w:rsid w:val="432A2864"/>
    <w:rsid w:val="43864A7F"/>
    <w:rsid w:val="43A60136"/>
    <w:rsid w:val="43BF7250"/>
    <w:rsid w:val="43F75591"/>
    <w:rsid w:val="44AC77CE"/>
    <w:rsid w:val="45095BDE"/>
    <w:rsid w:val="452A0610"/>
    <w:rsid w:val="459220B6"/>
    <w:rsid w:val="45B86DDA"/>
    <w:rsid w:val="45F92060"/>
    <w:rsid w:val="46060787"/>
    <w:rsid w:val="46B35448"/>
    <w:rsid w:val="46F45CCB"/>
    <w:rsid w:val="470D3D74"/>
    <w:rsid w:val="473514C6"/>
    <w:rsid w:val="47A61151"/>
    <w:rsid w:val="48804463"/>
    <w:rsid w:val="48B073FA"/>
    <w:rsid w:val="48CF493C"/>
    <w:rsid w:val="49581E8F"/>
    <w:rsid w:val="4A251C12"/>
    <w:rsid w:val="4A7A4D58"/>
    <w:rsid w:val="4B2A015B"/>
    <w:rsid w:val="4B4B3413"/>
    <w:rsid w:val="4B923C1F"/>
    <w:rsid w:val="4BA659AF"/>
    <w:rsid w:val="4C6E70AE"/>
    <w:rsid w:val="4CA25D3D"/>
    <w:rsid w:val="4CAA0095"/>
    <w:rsid w:val="4D382ACD"/>
    <w:rsid w:val="4D596380"/>
    <w:rsid w:val="4DC34DDF"/>
    <w:rsid w:val="4EDA14F6"/>
    <w:rsid w:val="4F5D7409"/>
    <w:rsid w:val="4FEA41FE"/>
    <w:rsid w:val="5008112B"/>
    <w:rsid w:val="502612C8"/>
    <w:rsid w:val="50261EAD"/>
    <w:rsid w:val="505F2F51"/>
    <w:rsid w:val="508E0961"/>
    <w:rsid w:val="50A56E4D"/>
    <w:rsid w:val="50C03845"/>
    <w:rsid w:val="51776F85"/>
    <w:rsid w:val="517B0F7C"/>
    <w:rsid w:val="526B35D1"/>
    <w:rsid w:val="52F46F9E"/>
    <w:rsid w:val="52FF56CC"/>
    <w:rsid w:val="531F36D6"/>
    <w:rsid w:val="53544D4D"/>
    <w:rsid w:val="540760B4"/>
    <w:rsid w:val="54954C3F"/>
    <w:rsid w:val="54E200F8"/>
    <w:rsid w:val="558B56FC"/>
    <w:rsid w:val="55D24F71"/>
    <w:rsid w:val="564D201C"/>
    <w:rsid w:val="574453A1"/>
    <w:rsid w:val="57B125D5"/>
    <w:rsid w:val="57F6755A"/>
    <w:rsid w:val="582059B9"/>
    <w:rsid w:val="586579E9"/>
    <w:rsid w:val="587E10DF"/>
    <w:rsid w:val="58A648B8"/>
    <w:rsid w:val="5970508A"/>
    <w:rsid w:val="59DE4CF7"/>
    <w:rsid w:val="59E05538"/>
    <w:rsid w:val="5AC8196E"/>
    <w:rsid w:val="5AED175E"/>
    <w:rsid w:val="5B2A39F7"/>
    <w:rsid w:val="5B7C07A7"/>
    <w:rsid w:val="5BA532C7"/>
    <w:rsid w:val="5C713D64"/>
    <w:rsid w:val="5CE209EA"/>
    <w:rsid w:val="5D0C342B"/>
    <w:rsid w:val="5D2B00FA"/>
    <w:rsid w:val="5D682B29"/>
    <w:rsid w:val="5D754C38"/>
    <w:rsid w:val="5D8D063B"/>
    <w:rsid w:val="5DAC3614"/>
    <w:rsid w:val="5DFB5236"/>
    <w:rsid w:val="5E477A47"/>
    <w:rsid w:val="5E73205F"/>
    <w:rsid w:val="5EF22510"/>
    <w:rsid w:val="5F215C3F"/>
    <w:rsid w:val="5F2D528A"/>
    <w:rsid w:val="5FF22DB5"/>
    <w:rsid w:val="5FFC70CB"/>
    <w:rsid w:val="60613394"/>
    <w:rsid w:val="61810762"/>
    <w:rsid w:val="61845F9F"/>
    <w:rsid w:val="62B06430"/>
    <w:rsid w:val="630A02A0"/>
    <w:rsid w:val="64057D3F"/>
    <w:rsid w:val="64295459"/>
    <w:rsid w:val="64395E4E"/>
    <w:rsid w:val="6485403A"/>
    <w:rsid w:val="65C663DC"/>
    <w:rsid w:val="65F15F6B"/>
    <w:rsid w:val="661D2D26"/>
    <w:rsid w:val="66407DCC"/>
    <w:rsid w:val="67555AED"/>
    <w:rsid w:val="67633825"/>
    <w:rsid w:val="68687D89"/>
    <w:rsid w:val="689950A4"/>
    <w:rsid w:val="68AE7392"/>
    <w:rsid w:val="697F0234"/>
    <w:rsid w:val="69FD7F33"/>
    <w:rsid w:val="6A0321B4"/>
    <w:rsid w:val="6A2B2449"/>
    <w:rsid w:val="6A7461D4"/>
    <w:rsid w:val="6ACC1B60"/>
    <w:rsid w:val="6AF0714D"/>
    <w:rsid w:val="6B1B4785"/>
    <w:rsid w:val="6B455517"/>
    <w:rsid w:val="6B70115D"/>
    <w:rsid w:val="6B9E0EDA"/>
    <w:rsid w:val="6BA57BA3"/>
    <w:rsid w:val="6C8E2A21"/>
    <w:rsid w:val="6D251B3D"/>
    <w:rsid w:val="6E1D32BD"/>
    <w:rsid w:val="6EED6F10"/>
    <w:rsid w:val="6F7F210D"/>
    <w:rsid w:val="701409C3"/>
    <w:rsid w:val="70C34976"/>
    <w:rsid w:val="70D511AD"/>
    <w:rsid w:val="70F226DE"/>
    <w:rsid w:val="7137168C"/>
    <w:rsid w:val="717323CD"/>
    <w:rsid w:val="71947BE1"/>
    <w:rsid w:val="71997F80"/>
    <w:rsid w:val="7202421C"/>
    <w:rsid w:val="72E76014"/>
    <w:rsid w:val="73C710A0"/>
    <w:rsid w:val="744141FB"/>
    <w:rsid w:val="751166F1"/>
    <w:rsid w:val="75903A63"/>
    <w:rsid w:val="760E773F"/>
    <w:rsid w:val="76AE6006"/>
    <w:rsid w:val="76E1186D"/>
    <w:rsid w:val="77547931"/>
    <w:rsid w:val="77A47E03"/>
    <w:rsid w:val="77E27AB8"/>
    <w:rsid w:val="783E29FD"/>
    <w:rsid w:val="78E7333B"/>
    <w:rsid w:val="7939249F"/>
    <w:rsid w:val="79513944"/>
    <w:rsid w:val="799D3177"/>
    <w:rsid w:val="79E56A96"/>
    <w:rsid w:val="7AE03369"/>
    <w:rsid w:val="7C545AC6"/>
    <w:rsid w:val="7EC45BE4"/>
    <w:rsid w:val="7EF3339A"/>
    <w:rsid w:val="7F8B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00" w:lineRule="exact"/>
      <w:ind w:firstLine="640" w:firstLineChars="20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560" w:lineRule="exact"/>
      <w:ind w:firstLine="880" w:firstLineChars="200"/>
      <w:outlineLvl w:val="1"/>
    </w:pPr>
    <w:rPr>
      <w:rFonts w:ascii="Cambria" w:hAnsi="Cambria" w:eastAsia="方正楷体_GBK" w:cs="Times New Roman"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 w:leftChars="800"/>
    </w:pPr>
  </w:style>
  <w:style w:type="paragraph" w:styleId="5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Body Text First Indent 2"/>
    <w:basedOn w:val="5"/>
    <w:qFormat/>
    <w:uiPriority w:val="0"/>
    <w:pPr>
      <w:ind w:firstLine="200" w:firstLineChars="192"/>
    </w:pPr>
    <w:rPr>
      <w:spacing w:val="4"/>
      <w:sz w:val="24"/>
      <w:szCs w:val="28"/>
    </w:rPr>
  </w:style>
  <w:style w:type="character" w:customStyle="1" w:styleId="10">
    <w:name w:val="font11"/>
    <w:basedOn w:val="9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1">
    <w:name w:val="font41"/>
    <w:basedOn w:val="9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1936</Words>
  <Characters>2727</Characters>
  <Lines>0</Lines>
  <Paragraphs>0</Paragraphs>
  <TotalTime>20</TotalTime>
  <ScaleCrop>false</ScaleCrop>
  <LinksUpToDate>false</LinksUpToDate>
  <CharactersWithSpaces>2874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2023-05-16T01:16:00Z</dcterms:created>
  <dc:creator>asus</dc:creator>
  <cp:lastModifiedBy>Administrator</cp:lastModifiedBy>
  <cp:lastPrinted>2023-06-07T00:58:00Z</cp:lastPrinted>
  <dcterms:modified xsi:type="dcterms:W3CDTF">2024-06-19T07:58:29Z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  <property fmtid="{D5CDD505-2E9C-101B-9397-08002B2CF9AE}" pid="3" name="ICV">
    <vt:lpwstr>E4F2E8DC6B17458F87A2B12508A698CC</vt:lpwstr>
  </property>
</Properties>
</file>